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4A51" w14:textId="77777777" w:rsid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  <w:bookmarkStart w:id="0" w:name="_GoBack"/>
      <w:bookmarkEnd w:id="0"/>
    </w:p>
    <w:p w14:paraId="0C9AE20A" w14:textId="77777777" w:rsidR="00F04DB9" w:rsidRP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  <w:sz w:val="20"/>
          <w:szCs w:val="20"/>
        </w:rPr>
      </w:pPr>
    </w:p>
    <w:p w14:paraId="2CDE6097" w14:textId="77777777" w:rsidR="00F04DB9" w:rsidRP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  <w:sz w:val="20"/>
          <w:szCs w:val="20"/>
        </w:rPr>
      </w:pPr>
    </w:p>
    <w:p w14:paraId="6A2C5B37" w14:textId="77777777" w:rsidR="00F04DB9" w:rsidRP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  <w:sz w:val="20"/>
          <w:szCs w:val="20"/>
        </w:rPr>
      </w:pPr>
    </w:p>
    <w:p w14:paraId="42B44F6E" w14:textId="77777777" w:rsidR="00D51F33" w:rsidRP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97B83EE" wp14:editId="6280FB14">
            <wp:simplePos x="0" y="0"/>
            <wp:positionH relativeFrom="margin">
              <wp:posOffset>2944495</wp:posOffset>
            </wp:positionH>
            <wp:positionV relativeFrom="margin">
              <wp:posOffset>-207645</wp:posOffset>
            </wp:positionV>
            <wp:extent cx="604800" cy="817200"/>
            <wp:effectExtent l="0" t="0" r="0" b="0"/>
            <wp:wrapSquare wrapText="bothSides"/>
            <wp:docPr id="1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F33" w:rsidRPr="00F04DB9">
        <w:rPr>
          <w:rFonts w:ascii="Georgia" w:eastAsia="Batang" w:hAnsi="Georgia" w:cs="Miriam"/>
          <w:b/>
          <w:bCs/>
          <w:caps/>
        </w:rPr>
        <w:t>UNIVERSIDADE FEDERAL DE SERGIPE</w:t>
      </w:r>
    </w:p>
    <w:p w14:paraId="1A5811DE" w14:textId="77777777" w:rsidR="00515B44" w:rsidRPr="00F04DB9" w:rsidRDefault="00515B44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  <w:r w:rsidRPr="00F04DB9">
        <w:rPr>
          <w:rFonts w:ascii="Georgia" w:eastAsia="Batang" w:hAnsi="Georgia" w:cs="Miriam"/>
          <w:b/>
          <w:bCs/>
          <w:caps/>
        </w:rPr>
        <w:t>CONSELHO UNIVERSITÁRIO</w:t>
      </w:r>
    </w:p>
    <w:p w14:paraId="3FB2427F" w14:textId="77777777" w:rsidR="00D51F33" w:rsidRPr="00F04DB9" w:rsidRDefault="00D51F33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  <w:r w:rsidRPr="00F04DB9">
        <w:rPr>
          <w:rFonts w:ascii="Georgia" w:eastAsia="Batang" w:hAnsi="Georgia" w:cs="Miriam"/>
          <w:b/>
          <w:bCs/>
          <w:caps/>
        </w:rPr>
        <w:t>Comissão Permanente de Flexibilização d</w:t>
      </w:r>
      <w:r w:rsidR="00515B44" w:rsidRPr="00F04DB9">
        <w:rPr>
          <w:rFonts w:ascii="Georgia" w:eastAsia="Batang" w:hAnsi="Georgia" w:cs="Miriam"/>
          <w:b/>
          <w:bCs/>
          <w:caps/>
        </w:rPr>
        <w:t>E</w:t>
      </w:r>
      <w:r w:rsidRPr="00F04DB9">
        <w:rPr>
          <w:rFonts w:ascii="Georgia" w:eastAsia="Batang" w:hAnsi="Georgia" w:cs="Miriam"/>
          <w:b/>
          <w:bCs/>
          <w:caps/>
        </w:rPr>
        <w:t xml:space="preserve"> Jornada </w:t>
      </w:r>
    </w:p>
    <w:p w14:paraId="34ADDB9A" w14:textId="77777777" w:rsidR="00D51F33" w:rsidRPr="00515B44" w:rsidRDefault="00D51F33" w:rsidP="00515B44">
      <w:pPr>
        <w:pStyle w:val="Default"/>
        <w:spacing w:line="360" w:lineRule="auto"/>
        <w:jc w:val="center"/>
        <w:rPr>
          <w:rFonts w:ascii="Georgia" w:hAnsi="Georgia"/>
          <w:b/>
          <w:bCs/>
          <w:sz w:val="22"/>
          <w:szCs w:val="22"/>
        </w:rPr>
      </w:pPr>
    </w:p>
    <w:p w14:paraId="0CCE7824" w14:textId="77777777" w:rsidR="00D51F33" w:rsidRPr="00515B44" w:rsidRDefault="00D51F33" w:rsidP="00F04DB9">
      <w:pPr>
        <w:pStyle w:val="Default"/>
        <w:spacing w:before="240" w:line="360" w:lineRule="auto"/>
        <w:jc w:val="center"/>
        <w:rPr>
          <w:rFonts w:ascii="Georgia" w:hAnsi="Georgia"/>
          <w:sz w:val="22"/>
          <w:szCs w:val="22"/>
        </w:rPr>
      </w:pPr>
      <w:r w:rsidRPr="00515B44">
        <w:rPr>
          <w:rFonts w:ascii="Georgia" w:hAnsi="Georgia"/>
          <w:b/>
          <w:bCs/>
          <w:sz w:val="22"/>
          <w:szCs w:val="22"/>
        </w:rPr>
        <w:t>REQUERIMENTO ÚNICO PARA A SOLICITAÇÃO DE FLEXIBILIZAÇÃO</w:t>
      </w:r>
      <w:r w:rsidR="00515B44">
        <w:rPr>
          <w:rFonts w:ascii="Georgia" w:hAnsi="Georgia"/>
          <w:b/>
          <w:bCs/>
          <w:sz w:val="22"/>
          <w:szCs w:val="22"/>
        </w:rPr>
        <w:t xml:space="preserve"> </w:t>
      </w:r>
      <w:r w:rsidRPr="00515B44">
        <w:rPr>
          <w:rFonts w:ascii="Georgia" w:hAnsi="Georgia"/>
          <w:b/>
          <w:bCs/>
          <w:sz w:val="22"/>
          <w:szCs w:val="22"/>
        </w:rPr>
        <w:t>DA JORNADA DE TRABALHO NA UNIVERSIDADE FEDERAL DE SERGIPE</w:t>
      </w:r>
    </w:p>
    <w:p w14:paraId="67E3C4B5" w14:textId="77777777" w:rsidR="00D51F33" w:rsidRPr="00515B44" w:rsidRDefault="00D51F33" w:rsidP="00515B44">
      <w:pPr>
        <w:pStyle w:val="Default"/>
        <w:spacing w:line="360" w:lineRule="auto"/>
        <w:jc w:val="center"/>
        <w:rPr>
          <w:rFonts w:ascii="Georgia" w:hAnsi="Georgia"/>
          <w:sz w:val="22"/>
          <w:szCs w:val="22"/>
        </w:rPr>
      </w:pPr>
    </w:p>
    <w:p w14:paraId="27FE4679" w14:textId="77777777" w:rsidR="00D51F33" w:rsidRPr="00515B44" w:rsidRDefault="00D51F33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515B44">
        <w:rPr>
          <w:rFonts w:ascii="Georgia" w:hAnsi="Georgia"/>
          <w:b/>
          <w:sz w:val="26"/>
          <w:szCs w:val="26"/>
        </w:rPr>
        <w:t>À Ouvidoria</w:t>
      </w:r>
    </w:p>
    <w:p w14:paraId="60E246F4" w14:textId="77777777" w:rsidR="00D51F33" w:rsidRPr="00515B44" w:rsidRDefault="00D51F33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515B44">
        <w:rPr>
          <w:rFonts w:ascii="Georgia" w:hAnsi="Georgia"/>
          <w:sz w:val="22"/>
          <w:szCs w:val="22"/>
        </w:rPr>
        <w:t xml:space="preserve">ASSUNTO: </w:t>
      </w:r>
      <w:r w:rsidRPr="00515B44">
        <w:rPr>
          <w:rFonts w:ascii="Georgia" w:hAnsi="Georgia"/>
          <w:b/>
          <w:sz w:val="22"/>
          <w:szCs w:val="22"/>
        </w:rPr>
        <w:t xml:space="preserve">Flexibilização de jornada para apreciação da CPFJ </w:t>
      </w:r>
    </w:p>
    <w:p w14:paraId="63C8E4EA" w14:textId="77777777" w:rsidR="00D51F33" w:rsidRPr="00515B44" w:rsidRDefault="00D51F33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D02E2E4" w14:textId="0BBC5B63" w:rsidR="00D51F33" w:rsidRDefault="00D51F33" w:rsidP="00515B44">
      <w:pPr>
        <w:pStyle w:val="Default"/>
        <w:spacing w:line="360" w:lineRule="auto"/>
        <w:jc w:val="both"/>
        <w:rPr>
          <w:rFonts w:ascii="Georgia" w:hAnsi="Georgia"/>
          <w:b/>
          <w:bCs/>
          <w:sz w:val="22"/>
          <w:szCs w:val="22"/>
        </w:rPr>
      </w:pPr>
      <w:proofErr w:type="gramStart"/>
      <w:r w:rsidRPr="00515B44">
        <w:rPr>
          <w:rFonts w:ascii="Georgia" w:hAnsi="Georgia"/>
          <w:sz w:val="22"/>
          <w:szCs w:val="22"/>
        </w:rPr>
        <w:t>Os servidores técnico-</w:t>
      </w:r>
      <w:r w:rsidR="00515B44">
        <w:rPr>
          <w:rFonts w:ascii="Georgia" w:hAnsi="Georgia"/>
          <w:sz w:val="22"/>
          <w:szCs w:val="22"/>
        </w:rPr>
        <w:t xml:space="preserve">administrativos em exercício no </w:t>
      </w:r>
      <w:r w:rsidR="000F7490">
        <w:rPr>
          <w:rFonts w:ascii="Georgia" w:hAnsi="Georgia"/>
          <w:b/>
          <w:caps/>
          <w:sz w:val="22"/>
          <w:szCs w:val="22"/>
        </w:rPr>
        <w:t>NOME DO DEPARTAMENTO</w:t>
      </w:r>
      <w:r w:rsidR="00F04DB9" w:rsidRPr="00F04DB9">
        <w:rPr>
          <w:rFonts w:ascii="Georgia" w:hAnsi="Georgia"/>
          <w:b/>
          <w:caps/>
          <w:sz w:val="22"/>
          <w:szCs w:val="22"/>
        </w:rPr>
        <w:t xml:space="preserve"> (</w:t>
      </w:r>
      <w:r w:rsidR="000F7490">
        <w:rPr>
          <w:rFonts w:ascii="Georgia" w:hAnsi="Georgia"/>
          <w:b/>
          <w:caps/>
          <w:sz w:val="22"/>
          <w:szCs w:val="22"/>
        </w:rPr>
        <w:t>SIGLA</w:t>
      </w:r>
      <w:r w:rsidR="00F04DB9" w:rsidRPr="00F04DB9">
        <w:rPr>
          <w:rFonts w:ascii="Georgia" w:hAnsi="Georgia"/>
          <w:b/>
          <w:sz w:val="22"/>
          <w:szCs w:val="22"/>
        </w:rPr>
        <w:t xml:space="preserve">) </w:t>
      </w:r>
      <w:r w:rsidRPr="00515B44">
        <w:rPr>
          <w:rFonts w:ascii="Georgia" w:hAnsi="Georgia"/>
          <w:sz w:val="22"/>
          <w:szCs w:val="22"/>
        </w:rPr>
        <w:t>vem</w:t>
      </w:r>
      <w:proofErr w:type="gramEnd"/>
      <w:r w:rsidR="00515B44">
        <w:rPr>
          <w:rFonts w:ascii="Georgia" w:hAnsi="Georgia"/>
          <w:sz w:val="22"/>
          <w:szCs w:val="22"/>
        </w:rPr>
        <w:t xml:space="preserve"> </w:t>
      </w:r>
      <w:r w:rsidRPr="00515B44">
        <w:rPr>
          <w:rFonts w:ascii="Georgia" w:hAnsi="Georgia"/>
          <w:sz w:val="22"/>
          <w:szCs w:val="22"/>
        </w:rPr>
        <w:t xml:space="preserve">requerer a </w:t>
      </w:r>
      <w:r w:rsidRPr="00515B44">
        <w:rPr>
          <w:rFonts w:ascii="Georgia" w:hAnsi="Georgia"/>
          <w:b/>
          <w:bCs/>
          <w:sz w:val="22"/>
          <w:szCs w:val="22"/>
        </w:rPr>
        <w:t xml:space="preserve">FLEXIBILIZAÇÃO DA JORNADA DE TRABALHO </w:t>
      </w:r>
      <w:r w:rsidRPr="00F04DB9">
        <w:rPr>
          <w:rFonts w:ascii="Georgia" w:hAnsi="Georgia"/>
          <w:bCs/>
          <w:sz w:val="22"/>
          <w:szCs w:val="22"/>
        </w:rPr>
        <w:t xml:space="preserve">deste setor conforme </w:t>
      </w:r>
      <w:r w:rsidR="00515B44" w:rsidRPr="00F04DB9">
        <w:rPr>
          <w:rFonts w:ascii="Georgia" w:hAnsi="Georgia"/>
          <w:bCs/>
          <w:sz w:val="22"/>
          <w:szCs w:val="22"/>
        </w:rPr>
        <w:t>R</w:t>
      </w:r>
      <w:r w:rsidRPr="00F04DB9">
        <w:rPr>
          <w:rFonts w:ascii="Georgia" w:hAnsi="Georgia"/>
          <w:bCs/>
          <w:sz w:val="22"/>
          <w:szCs w:val="22"/>
        </w:rPr>
        <w:t>esolução 24/2014/CONSU.</w:t>
      </w:r>
      <w:r w:rsidRPr="00515B44">
        <w:rPr>
          <w:rFonts w:ascii="Georgia" w:hAnsi="Georgia"/>
          <w:b/>
          <w:bCs/>
          <w:sz w:val="22"/>
          <w:szCs w:val="22"/>
        </w:rPr>
        <w:t xml:space="preserve"> </w:t>
      </w:r>
    </w:p>
    <w:p w14:paraId="62C6FE4C" w14:textId="77777777" w:rsidR="00B10E20" w:rsidRPr="00AC4444" w:rsidRDefault="0033161D" w:rsidP="00AC4444">
      <w:pPr>
        <w:pStyle w:val="Ttulo2"/>
        <w:numPr>
          <w:ilvl w:val="0"/>
          <w:numId w:val="7"/>
        </w:numPr>
        <w:spacing w:before="480" w:after="240"/>
        <w:ind w:left="714" w:hanging="357"/>
        <w:rPr>
          <w:color w:val="000000" w:themeColor="text1"/>
        </w:rPr>
      </w:pPr>
      <w:r w:rsidRPr="00AC4444">
        <w:rPr>
          <w:color w:val="000000" w:themeColor="text1"/>
        </w:rPr>
        <w:t xml:space="preserve">Sobre </w:t>
      </w:r>
      <w:r w:rsidR="00B10E20" w:rsidRPr="00AC4444">
        <w:rPr>
          <w:color w:val="000000" w:themeColor="text1"/>
        </w:rPr>
        <w:t>o Setor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8"/>
        <w:gridCol w:w="2236"/>
        <w:gridCol w:w="2102"/>
      </w:tblGrid>
      <w:tr w:rsidR="00B10E20" w14:paraId="0E301559" w14:textId="77777777" w:rsidTr="0033161D">
        <w:trPr>
          <w:trHeight w:val="340"/>
        </w:trPr>
        <w:tc>
          <w:tcPr>
            <w:tcW w:w="5495" w:type="dxa"/>
            <w:vMerge w:val="restart"/>
            <w:vAlign w:val="center"/>
          </w:tcPr>
          <w:p w14:paraId="07168FAA" w14:textId="77777777" w:rsidR="00B10E20" w:rsidRPr="00B10E20" w:rsidRDefault="00B10E20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DENOMINAÇÃO DO </w:t>
            </w:r>
            <w:r w:rsidRPr="00B10E20">
              <w:rPr>
                <w:rFonts w:ascii="Georgia" w:hAnsi="Georgia"/>
                <w:b/>
                <w:sz w:val="22"/>
                <w:szCs w:val="22"/>
              </w:rPr>
              <w:t>SETOR</w:t>
            </w:r>
          </w:p>
        </w:tc>
        <w:tc>
          <w:tcPr>
            <w:tcW w:w="4391" w:type="dxa"/>
            <w:gridSpan w:val="2"/>
            <w:vAlign w:val="center"/>
          </w:tcPr>
          <w:p w14:paraId="07922F5F" w14:textId="601A79C1" w:rsidR="00B10E20" w:rsidRPr="00B10E20" w:rsidRDefault="00B10E20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>HORARIO DE FUNCIONAMENTO</w:t>
            </w:r>
            <w:r w:rsidR="007E3B12">
              <w:rPr>
                <w:rFonts w:ascii="Georgia" w:hAnsi="Georgia"/>
                <w:b/>
                <w:sz w:val="22"/>
                <w:szCs w:val="22"/>
              </w:rPr>
              <w:t>*</w:t>
            </w:r>
          </w:p>
        </w:tc>
      </w:tr>
      <w:tr w:rsidR="00B10E20" w14:paraId="74C8A7A6" w14:textId="77777777" w:rsidTr="0033161D">
        <w:trPr>
          <w:trHeight w:val="340"/>
        </w:trPr>
        <w:tc>
          <w:tcPr>
            <w:tcW w:w="5495" w:type="dxa"/>
            <w:vMerge/>
            <w:vAlign w:val="center"/>
          </w:tcPr>
          <w:p w14:paraId="65AFB5E5" w14:textId="77777777" w:rsidR="00B10E20" w:rsidRPr="00B10E20" w:rsidRDefault="00B10E20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E205BC" w14:textId="77777777" w:rsidR="00B10E20" w:rsidRPr="00B10E20" w:rsidRDefault="00B10E20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>Início</w:t>
            </w:r>
          </w:p>
        </w:tc>
        <w:tc>
          <w:tcPr>
            <w:tcW w:w="2123" w:type="dxa"/>
            <w:vAlign w:val="center"/>
          </w:tcPr>
          <w:p w14:paraId="1A02B439" w14:textId="77777777" w:rsidR="00B10E20" w:rsidRPr="00B10E20" w:rsidRDefault="00B10E20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>Término</w:t>
            </w:r>
          </w:p>
        </w:tc>
      </w:tr>
      <w:tr w:rsidR="00B10E20" w14:paraId="48E573E5" w14:textId="77777777" w:rsidTr="0033161D">
        <w:trPr>
          <w:trHeight w:val="340"/>
        </w:trPr>
        <w:tc>
          <w:tcPr>
            <w:tcW w:w="5495" w:type="dxa"/>
            <w:vAlign w:val="center"/>
          </w:tcPr>
          <w:p w14:paraId="50D48D4E" w14:textId="09B5238D" w:rsidR="00B10E20" w:rsidRDefault="000F7490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Nome do Departamento</w:t>
            </w:r>
            <w:r w:rsidR="00B10E20">
              <w:rPr>
                <w:rFonts w:ascii="Georgia" w:hAnsi="Georgia"/>
                <w:sz w:val="22"/>
                <w:szCs w:val="22"/>
              </w:rPr>
              <w:t xml:space="preserve"> (</w:t>
            </w:r>
            <w:r>
              <w:rPr>
                <w:rFonts w:ascii="Georgia" w:hAnsi="Georgia"/>
                <w:sz w:val="22"/>
                <w:szCs w:val="22"/>
              </w:rPr>
              <w:t>SIGLA</w:t>
            </w:r>
            <w:r w:rsidR="00B10E20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053DC8E0" w14:textId="77777777" w:rsidR="00B10E20" w:rsidRDefault="00B10E20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14:paraId="2E4FDD31" w14:textId="77777777" w:rsidR="00B10E20" w:rsidRDefault="00B10E20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D27B17A" w14:textId="3734DDA9" w:rsidR="0033161D" w:rsidRDefault="0033161D" w:rsidP="00B10E20">
      <w:pPr>
        <w:pStyle w:val="Default"/>
        <w:jc w:val="both"/>
        <w:rPr>
          <w:rFonts w:ascii="Georgia" w:hAnsi="Georgi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0"/>
        <w:gridCol w:w="7236"/>
      </w:tblGrid>
      <w:tr w:rsidR="007E3B12" w:rsidRPr="007E3B12" w14:paraId="305DF15C" w14:textId="77777777" w:rsidTr="003758E7">
        <w:trPr>
          <w:trHeight w:val="340"/>
        </w:trPr>
        <w:tc>
          <w:tcPr>
            <w:tcW w:w="9886" w:type="dxa"/>
            <w:gridSpan w:val="2"/>
            <w:vAlign w:val="center"/>
          </w:tcPr>
          <w:p w14:paraId="2387EB63" w14:textId="02287F87" w:rsidR="007E3B12" w:rsidRPr="007E3B12" w:rsidRDefault="007E3B12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7E3B12">
              <w:rPr>
                <w:rFonts w:ascii="Georgia" w:hAnsi="Georgia"/>
                <w:b/>
                <w:bCs/>
                <w:sz w:val="22"/>
                <w:szCs w:val="22"/>
              </w:rPr>
              <w:t>Informações sobre a Chefia/Coordenação</w:t>
            </w:r>
          </w:p>
        </w:tc>
      </w:tr>
      <w:tr w:rsidR="00B10E20" w14:paraId="6B6928FE" w14:textId="77777777" w:rsidTr="0033161D">
        <w:trPr>
          <w:trHeight w:val="340"/>
        </w:trPr>
        <w:tc>
          <w:tcPr>
            <w:tcW w:w="2518" w:type="dxa"/>
            <w:vAlign w:val="center"/>
          </w:tcPr>
          <w:p w14:paraId="26D08E8E" w14:textId="77777777" w:rsidR="00B10E20" w:rsidRDefault="00B10E20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CHEFIA</w:t>
            </w:r>
          </w:p>
        </w:tc>
        <w:tc>
          <w:tcPr>
            <w:tcW w:w="7368" w:type="dxa"/>
            <w:vAlign w:val="center"/>
          </w:tcPr>
          <w:p w14:paraId="29F9B388" w14:textId="77777777" w:rsidR="00B10E20" w:rsidRDefault="00B10E20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B10E20" w14:paraId="61770A5E" w14:textId="77777777" w:rsidTr="0033161D">
        <w:trPr>
          <w:trHeight w:val="340"/>
        </w:trPr>
        <w:tc>
          <w:tcPr>
            <w:tcW w:w="2518" w:type="dxa"/>
            <w:vAlign w:val="center"/>
          </w:tcPr>
          <w:p w14:paraId="3C568824" w14:textId="77777777" w:rsidR="00B10E20" w:rsidRDefault="00B10E20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VICE-CHEFIA</w:t>
            </w:r>
          </w:p>
        </w:tc>
        <w:tc>
          <w:tcPr>
            <w:tcW w:w="7368" w:type="dxa"/>
            <w:vAlign w:val="center"/>
          </w:tcPr>
          <w:p w14:paraId="5EB1AE42" w14:textId="77777777" w:rsidR="00B10E20" w:rsidRDefault="00B10E20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14:paraId="54F4CA0F" w14:textId="333ACBDD" w:rsidR="0033161D" w:rsidRPr="0033161D" w:rsidRDefault="0033161D" w:rsidP="00B10E20">
      <w:pPr>
        <w:pStyle w:val="Default"/>
        <w:jc w:val="both"/>
        <w:rPr>
          <w:rFonts w:ascii="Georgia" w:hAnsi="Georgia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00"/>
        <w:gridCol w:w="7236"/>
      </w:tblGrid>
      <w:tr w:rsidR="007E3B12" w:rsidRPr="007E3B12" w14:paraId="7C66DF61" w14:textId="77777777" w:rsidTr="00BC5800">
        <w:trPr>
          <w:trHeight w:val="340"/>
        </w:trPr>
        <w:tc>
          <w:tcPr>
            <w:tcW w:w="9886" w:type="dxa"/>
            <w:gridSpan w:val="2"/>
            <w:vAlign w:val="center"/>
          </w:tcPr>
          <w:p w14:paraId="69C9C3BB" w14:textId="71AB9D92" w:rsidR="007E3B12" w:rsidRPr="007E3B12" w:rsidRDefault="007E3B12" w:rsidP="0033161D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E3B12">
              <w:rPr>
                <w:rFonts w:ascii="Georgia" w:hAnsi="Georgia"/>
                <w:b/>
                <w:sz w:val="22"/>
                <w:szCs w:val="22"/>
              </w:rPr>
              <w:t>Contatos institucionais</w:t>
            </w:r>
          </w:p>
        </w:tc>
      </w:tr>
      <w:tr w:rsidR="0033161D" w14:paraId="5CD3D455" w14:textId="77777777" w:rsidTr="0033161D">
        <w:trPr>
          <w:trHeight w:val="340"/>
        </w:trPr>
        <w:tc>
          <w:tcPr>
            <w:tcW w:w="2518" w:type="dxa"/>
            <w:vAlign w:val="center"/>
          </w:tcPr>
          <w:p w14:paraId="4DF893B7" w14:textId="77777777" w:rsidR="0033161D" w:rsidRDefault="0033161D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E-mails</w:t>
            </w:r>
          </w:p>
        </w:tc>
        <w:tc>
          <w:tcPr>
            <w:tcW w:w="7368" w:type="dxa"/>
            <w:vAlign w:val="center"/>
          </w:tcPr>
          <w:p w14:paraId="5447AD65" w14:textId="77777777" w:rsidR="0033161D" w:rsidRDefault="0033161D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33161D" w14:paraId="4F75A403" w14:textId="77777777" w:rsidTr="0033161D">
        <w:trPr>
          <w:trHeight w:val="340"/>
        </w:trPr>
        <w:tc>
          <w:tcPr>
            <w:tcW w:w="2518" w:type="dxa"/>
            <w:vAlign w:val="center"/>
          </w:tcPr>
          <w:p w14:paraId="45859626" w14:textId="77777777" w:rsidR="0033161D" w:rsidRDefault="0033161D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Telefônicos</w:t>
            </w:r>
          </w:p>
        </w:tc>
        <w:tc>
          <w:tcPr>
            <w:tcW w:w="7368" w:type="dxa"/>
            <w:vAlign w:val="center"/>
          </w:tcPr>
          <w:p w14:paraId="30DDFE68" w14:textId="77777777" w:rsidR="0033161D" w:rsidRDefault="0033161D" w:rsidP="0033161D">
            <w:pPr>
              <w:pStyle w:val="Default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14:paraId="6F21E4D3" w14:textId="77777777" w:rsidR="0033161D" w:rsidRPr="00AC4444" w:rsidRDefault="0033161D" w:rsidP="00AC4444">
      <w:pPr>
        <w:pStyle w:val="Ttulo2"/>
        <w:numPr>
          <w:ilvl w:val="0"/>
          <w:numId w:val="7"/>
        </w:numPr>
        <w:spacing w:before="480" w:after="240"/>
        <w:ind w:left="714" w:hanging="357"/>
        <w:rPr>
          <w:color w:val="000000" w:themeColor="text1"/>
        </w:rPr>
      </w:pPr>
      <w:r w:rsidRPr="00AC4444">
        <w:rPr>
          <w:color w:val="000000" w:themeColor="text1"/>
        </w:rPr>
        <w:t>S</w:t>
      </w:r>
      <w:r w:rsidR="00515B44" w:rsidRPr="00AC4444">
        <w:rPr>
          <w:color w:val="000000" w:themeColor="text1"/>
        </w:rPr>
        <w:t>obre</w:t>
      </w:r>
      <w:r w:rsidRPr="00AC4444">
        <w:rPr>
          <w:color w:val="000000" w:themeColor="text1"/>
        </w:rPr>
        <w:t xml:space="preserve"> a Equipe</w:t>
      </w:r>
    </w:p>
    <w:p w14:paraId="02545569" w14:textId="1E1A2DCC" w:rsidR="00515B44" w:rsidRPr="00AC4444" w:rsidRDefault="00515B44" w:rsidP="00AC4444">
      <w:pPr>
        <w:pStyle w:val="Default"/>
        <w:numPr>
          <w:ilvl w:val="0"/>
          <w:numId w:val="8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C4444">
        <w:rPr>
          <w:rFonts w:ascii="Georgia" w:hAnsi="Georgia"/>
          <w:b/>
          <w:sz w:val="22"/>
          <w:szCs w:val="22"/>
        </w:rPr>
        <w:t>Servidores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5111"/>
        <w:gridCol w:w="2906"/>
      </w:tblGrid>
      <w:tr w:rsidR="00D51F33" w:rsidRPr="00B10E20" w14:paraId="2F7F890D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785D6034" w14:textId="77777777" w:rsidR="00D51F33" w:rsidRPr="00B10E20" w:rsidRDefault="00B10E20" w:rsidP="00B10E2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 xml:space="preserve">MAT. </w:t>
            </w:r>
            <w:r w:rsidR="00D51F33" w:rsidRPr="00B10E20">
              <w:rPr>
                <w:rFonts w:ascii="Georgia" w:hAnsi="Georgia"/>
                <w:b/>
                <w:sz w:val="22"/>
                <w:szCs w:val="22"/>
              </w:rPr>
              <w:t>SIAPE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409A8A" w14:textId="77777777" w:rsidR="00D51F33" w:rsidRPr="00B10E20" w:rsidRDefault="00B10E20" w:rsidP="00B10E2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 xml:space="preserve">NOME DO </w:t>
            </w:r>
            <w:r w:rsidR="00D51F33" w:rsidRPr="00B10E20">
              <w:rPr>
                <w:rFonts w:ascii="Georgia" w:hAnsi="Georgia"/>
                <w:b/>
                <w:sz w:val="22"/>
                <w:szCs w:val="22"/>
              </w:rPr>
              <w:t>SERVIDOR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55D0D" w14:textId="77777777" w:rsidR="00D51F33" w:rsidRPr="00B10E20" w:rsidRDefault="00D51F33" w:rsidP="00B10E20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>CARGO</w:t>
            </w:r>
          </w:p>
        </w:tc>
      </w:tr>
      <w:tr w:rsidR="00D51F33" w:rsidRPr="00515B44" w14:paraId="63BDDAA3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4AB97C95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8ED3732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F6B558D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51F33" w:rsidRPr="00515B44" w14:paraId="7DEF6BBF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57985F2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2144984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F55140E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51F33" w:rsidRPr="00515B44" w14:paraId="6B110637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5057898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DF042F3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545350D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51F33" w:rsidRPr="00515B44" w14:paraId="5622DF19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07286BA9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4B6F9A7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944B8A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51F33" w:rsidRPr="00515B44" w14:paraId="7AB5D3CC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12D5A67D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960CC2C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8587C2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51F33" w:rsidRPr="00515B44" w14:paraId="4091BD16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2C8B2D67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25983D5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238427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51F33" w:rsidRPr="00515B44" w14:paraId="5F17122F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320FC4A4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1F7A4A4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473F1FC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51F33" w:rsidRPr="00515B44" w14:paraId="7D3C0255" w14:textId="77777777" w:rsidTr="0033161D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13217369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55550ED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0E360B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2327BE1" w14:textId="77777777" w:rsidR="00D51F33" w:rsidRDefault="00D51F33" w:rsidP="00AC4444">
      <w:pPr>
        <w:spacing w:before="120"/>
        <w:rPr>
          <w:rFonts w:ascii="Georgia" w:hAnsi="Georgia"/>
        </w:rPr>
      </w:pPr>
    </w:p>
    <w:p w14:paraId="65C72A19" w14:textId="2A852122" w:rsidR="00D51F33" w:rsidRPr="00AC4444" w:rsidRDefault="0033161D" w:rsidP="00AC4444">
      <w:pPr>
        <w:pStyle w:val="Default"/>
        <w:numPr>
          <w:ilvl w:val="0"/>
          <w:numId w:val="8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C4444">
        <w:rPr>
          <w:rFonts w:ascii="Georgia" w:hAnsi="Georgia"/>
          <w:b/>
          <w:sz w:val="22"/>
          <w:szCs w:val="22"/>
        </w:rPr>
        <w:t>Jornada de Trabalho</w:t>
      </w:r>
      <w:r w:rsidR="00927ABE">
        <w:rPr>
          <w:rFonts w:ascii="Georgia" w:hAnsi="Georgia"/>
          <w:b/>
          <w:sz w:val="22"/>
          <w:szCs w:val="22"/>
        </w:rPr>
        <w:t xml:space="preserve"> </w:t>
      </w:r>
      <w:r w:rsidR="007B6CC8">
        <w:rPr>
          <w:rFonts w:ascii="Georgia" w:hAnsi="Georgia"/>
          <w:b/>
          <w:sz w:val="22"/>
          <w:szCs w:val="22"/>
        </w:rPr>
        <w:t>(</w:t>
      </w:r>
      <w:r w:rsidR="00927ABE">
        <w:rPr>
          <w:rFonts w:ascii="Georgia" w:hAnsi="Georgia"/>
          <w:b/>
          <w:sz w:val="22"/>
          <w:szCs w:val="22"/>
        </w:rPr>
        <w:t>toda a equip</w:t>
      </w:r>
      <w:r w:rsidR="007B6CC8">
        <w:rPr>
          <w:rFonts w:ascii="Georgia" w:hAnsi="Georgia"/>
          <w:b/>
          <w:sz w:val="22"/>
          <w:szCs w:val="22"/>
        </w:rPr>
        <w:t>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133"/>
        <w:gridCol w:w="1364"/>
        <w:gridCol w:w="1394"/>
        <w:gridCol w:w="1384"/>
      </w:tblGrid>
      <w:tr w:rsidR="00D51F33" w:rsidRPr="00515B44" w14:paraId="19702D43" w14:textId="77777777" w:rsidTr="0033161D">
        <w:trPr>
          <w:trHeight w:val="340"/>
        </w:trPr>
        <w:tc>
          <w:tcPr>
            <w:tcW w:w="3581" w:type="dxa"/>
            <w:vMerge w:val="restart"/>
            <w:shd w:val="clear" w:color="auto" w:fill="auto"/>
            <w:vAlign w:val="center"/>
          </w:tcPr>
          <w:p w14:paraId="24A6E63D" w14:textId="77777777" w:rsidR="00D51F33" w:rsidRPr="00B10E20" w:rsidRDefault="00B10E20" w:rsidP="00B10E2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NOME DO </w:t>
            </w:r>
            <w:r w:rsidR="00D51F33"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>SERVIDOR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14:paraId="31DB84E2" w14:textId="77777777" w:rsidR="00D51F33" w:rsidRPr="00B10E20" w:rsidRDefault="00D51F33" w:rsidP="00B10E2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>CARGO</w:t>
            </w:r>
          </w:p>
        </w:tc>
        <w:tc>
          <w:tcPr>
            <w:tcW w:w="4184" w:type="dxa"/>
            <w:gridSpan w:val="3"/>
            <w:shd w:val="clear" w:color="auto" w:fill="auto"/>
            <w:vAlign w:val="center"/>
          </w:tcPr>
          <w:p w14:paraId="4D8599F5" w14:textId="77777777" w:rsidR="00D51F33" w:rsidRPr="00B10E20" w:rsidRDefault="0033161D" w:rsidP="0033161D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HORÁRIO FUNCIONAL</w:t>
            </w:r>
          </w:p>
        </w:tc>
      </w:tr>
      <w:tr w:rsidR="00D51F33" w:rsidRPr="00515B44" w14:paraId="28C489B5" w14:textId="77777777" w:rsidTr="0033161D">
        <w:trPr>
          <w:trHeight w:val="340"/>
        </w:trPr>
        <w:tc>
          <w:tcPr>
            <w:tcW w:w="3581" w:type="dxa"/>
            <w:vMerge/>
            <w:shd w:val="clear" w:color="auto" w:fill="auto"/>
            <w:vAlign w:val="center"/>
          </w:tcPr>
          <w:p w14:paraId="7F853455" w14:textId="77777777" w:rsidR="00D51F33" w:rsidRPr="00B10E20" w:rsidRDefault="00D51F33" w:rsidP="00B10E2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14:paraId="3435AEA5" w14:textId="77777777" w:rsidR="00D51F33" w:rsidRPr="00B10E20" w:rsidRDefault="00D51F33" w:rsidP="00B10E2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A79BCE5" w14:textId="77777777" w:rsidR="00D51F33" w:rsidRPr="00B10E20" w:rsidRDefault="0033161D" w:rsidP="00B10E2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Início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506592" w14:textId="02B3227A" w:rsidR="000F7490" w:rsidRPr="00B10E20" w:rsidRDefault="0033161D" w:rsidP="000F749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Intervalo</w:t>
            </w:r>
            <w:r w:rsidR="00682D15">
              <w:rPr>
                <w:rFonts w:ascii="Georgia" w:hAnsi="Georgia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6557DB6" w14:textId="77777777" w:rsidR="00D51F33" w:rsidRPr="00B10E20" w:rsidRDefault="0033161D" w:rsidP="00B10E2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Término</w:t>
            </w:r>
          </w:p>
        </w:tc>
      </w:tr>
      <w:tr w:rsidR="00D51F33" w:rsidRPr="00515B44" w14:paraId="0863F9B8" w14:textId="77777777" w:rsidTr="0033161D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16E3AF63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7CC1925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BED726A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F4B1B68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F6748E4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D51F33" w:rsidRPr="00515B44" w14:paraId="6EEB3C1D" w14:textId="77777777" w:rsidTr="0033161D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7E6FC5BB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101987D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543A922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FBC6042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8C594D4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D51F33" w:rsidRPr="00515B44" w14:paraId="16A44705" w14:textId="77777777" w:rsidTr="0033161D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516E2017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8D2006E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B6728EA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F99989C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2807F67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D51F33" w:rsidRPr="00515B44" w14:paraId="2C474824" w14:textId="77777777" w:rsidTr="0033161D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374551ED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964CA09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AA7AC6A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D8E1CC5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FF2AF98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D51F33" w:rsidRPr="00515B44" w14:paraId="3297771B" w14:textId="77777777" w:rsidTr="0033161D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45A75276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F135A59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647DEE3C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E294ED6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1C235D2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D51F33" w:rsidRPr="00515B44" w14:paraId="334BCCE8" w14:textId="77777777" w:rsidTr="0033161D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77C11B06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636BBAD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CCAB77C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47EDEF81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E0A1171" w14:textId="77777777" w:rsidR="00D51F33" w:rsidRPr="00515B44" w:rsidRDefault="00D51F33" w:rsidP="00B10E20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14:paraId="7E00A43D" w14:textId="44AAAA93" w:rsidR="0033161D" w:rsidRDefault="007B6CC8" w:rsidP="007B6CC8">
      <w:pPr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* </w:t>
      </w:r>
      <w:r w:rsidR="00682D15" w:rsidRPr="007B6CC8">
        <w:rPr>
          <w:rFonts w:ascii="Georgia" w:hAnsi="Georgia"/>
        </w:rPr>
        <w:t xml:space="preserve">No campo Intervalo, informar o intervalo de tempo compreendido do início ao fim, a exemplo de 12h00 às 13h00, </w:t>
      </w:r>
      <w:r w:rsidR="00927ABE" w:rsidRPr="007B6CC8">
        <w:rPr>
          <w:rFonts w:ascii="Georgia" w:hAnsi="Georgia"/>
        </w:rPr>
        <w:t>adequando o</w:t>
      </w:r>
      <w:r>
        <w:rPr>
          <w:rFonts w:ascii="Georgia" w:hAnsi="Georgia"/>
        </w:rPr>
        <w:t>s</w:t>
      </w:r>
      <w:r w:rsidR="00927ABE" w:rsidRPr="007B6CC8">
        <w:rPr>
          <w:rFonts w:ascii="Georgia" w:hAnsi="Georgia"/>
        </w:rPr>
        <w:t xml:space="preserve"> intervalo</w:t>
      </w:r>
      <w:r>
        <w:rPr>
          <w:rFonts w:ascii="Georgia" w:hAnsi="Georgia"/>
        </w:rPr>
        <w:t>s</w:t>
      </w:r>
      <w:r w:rsidR="00927ABE" w:rsidRPr="007B6CC8">
        <w:rPr>
          <w:rFonts w:ascii="Georgia" w:hAnsi="Georgia"/>
        </w:rPr>
        <w:t xml:space="preserve"> a sua realidade funcional.</w:t>
      </w:r>
      <w:r>
        <w:rPr>
          <w:rFonts w:ascii="Georgia" w:hAnsi="Georgia"/>
        </w:rPr>
        <w:t xml:space="preserve"> Àqueles que fazem mais de um intervalo devem lista-los também.</w:t>
      </w:r>
    </w:p>
    <w:p w14:paraId="5816F66C" w14:textId="77777777" w:rsidR="007B6CC8" w:rsidRDefault="007B6CC8" w:rsidP="007B6CC8">
      <w:pPr>
        <w:spacing w:before="120"/>
        <w:rPr>
          <w:rFonts w:ascii="Georgia" w:hAnsi="Georgia"/>
        </w:rPr>
      </w:pPr>
    </w:p>
    <w:p w14:paraId="79A9AEB2" w14:textId="77777777" w:rsidR="0033161D" w:rsidRPr="00AC4444" w:rsidRDefault="00FC3752" w:rsidP="00AC4444">
      <w:pPr>
        <w:pStyle w:val="Default"/>
        <w:numPr>
          <w:ilvl w:val="0"/>
          <w:numId w:val="8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C4444">
        <w:rPr>
          <w:rFonts w:ascii="Georgia" w:hAnsi="Georgia"/>
          <w:b/>
          <w:sz w:val="22"/>
          <w:szCs w:val="22"/>
        </w:rPr>
        <w:t xml:space="preserve">Proposta de Jornada de Trabalho </w:t>
      </w:r>
      <w:r w:rsidR="0033161D" w:rsidRPr="00AC4444">
        <w:rPr>
          <w:rFonts w:ascii="Georgia" w:hAnsi="Georgia"/>
          <w:b/>
          <w:sz w:val="22"/>
          <w:szCs w:val="22"/>
        </w:rPr>
        <w:t>Flexibilizada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2207"/>
        <w:gridCol w:w="2041"/>
        <w:gridCol w:w="2055"/>
      </w:tblGrid>
      <w:tr w:rsidR="000F7490" w:rsidRPr="00515B44" w14:paraId="4D06A144" w14:textId="35F3E3BE" w:rsidTr="00682D15">
        <w:trPr>
          <w:trHeight w:val="340"/>
        </w:trPr>
        <w:tc>
          <w:tcPr>
            <w:tcW w:w="3520" w:type="dxa"/>
            <w:vMerge w:val="restart"/>
            <w:shd w:val="clear" w:color="auto" w:fill="auto"/>
            <w:vAlign w:val="center"/>
          </w:tcPr>
          <w:p w14:paraId="7D9FCA49" w14:textId="77777777" w:rsidR="000F7490" w:rsidRPr="00B10E20" w:rsidRDefault="000F7490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>NOME DO SERVIDOR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14:paraId="76205AD0" w14:textId="77777777" w:rsidR="000F7490" w:rsidRPr="00B10E20" w:rsidRDefault="000F7490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>CARGO</w:t>
            </w:r>
          </w:p>
        </w:tc>
        <w:tc>
          <w:tcPr>
            <w:tcW w:w="4184" w:type="dxa"/>
            <w:gridSpan w:val="2"/>
            <w:vAlign w:val="center"/>
          </w:tcPr>
          <w:p w14:paraId="6874BDCC" w14:textId="60F7FC64" w:rsidR="000F7490" w:rsidRPr="00B10E20" w:rsidRDefault="000F7490" w:rsidP="000F749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>HOR</w:t>
            </w: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Á</w:t>
            </w: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RIO </w:t>
            </w: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FLEXIBILIZADO</w:t>
            </w:r>
          </w:p>
        </w:tc>
      </w:tr>
      <w:tr w:rsidR="000F7490" w:rsidRPr="00515B44" w14:paraId="34D14204" w14:textId="61A229C7" w:rsidTr="00682D15">
        <w:trPr>
          <w:trHeight w:val="340"/>
        </w:trPr>
        <w:tc>
          <w:tcPr>
            <w:tcW w:w="3520" w:type="dxa"/>
            <w:vMerge/>
            <w:shd w:val="clear" w:color="auto" w:fill="auto"/>
            <w:vAlign w:val="center"/>
          </w:tcPr>
          <w:p w14:paraId="126580E0" w14:textId="77777777" w:rsidR="000F7490" w:rsidRPr="00B10E20" w:rsidRDefault="000F7490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14:paraId="5B0DDCAD" w14:textId="77777777" w:rsidR="000F7490" w:rsidRPr="00B10E20" w:rsidRDefault="000F7490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3A69ABE0" w14:textId="389482EC" w:rsidR="000F7490" w:rsidRPr="00B10E20" w:rsidRDefault="000F7490" w:rsidP="000F749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Início</w:t>
            </w:r>
          </w:p>
        </w:tc>
        <w:tc>
          <w:tcPr>
            <w:tcW w:w="2092" w:type="dxa"/>
            <w:vAlign w:val="center"/>
          </w:tcPr>
          <w:p w14:paraId="25299C00" w14:textId="250CEC8A" w:rsidR="000F7490" w:rsidRPr="00B10E20" w:rsidRDefault="000F7490" w:rsidP="000F7490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Término</w:t>
            </w:r>
          </w:p>
        </w:tc>
      </w:tr>
      <w:tr w:rsidR="000F7490" w:rsidRPr="00515B44" w14:paraId="78C2C92F" w14:textId="48526445" w:rsidTr="007E3B12">
        <w:trPr>
          <w:trHeight w:val="340"/>
        </w:trPr>
        <w:tc>
          <w:tcPr>
            <w:tcW w:w="3520" w:type="dxa"/>
            <w:shd w:val="clear" w:color="auto" w:fill="auto"/>
            <w:vAlign w:val="center"/>
          </w:tcPr>
          <w:p w14:paraId="5ADE6726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2127F286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5280635F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1BDD94B8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0F7490" w:rsidRPr="00515B44" w14:paraId="35B7881C" w14:textId="1E9F0EAB" w:rsidTr="007E3B12">
        <w:trPr>
          <w:trHeight w:val="340"/>
        </w:trPr>
        <w:tc>
          <w:tcPr>
            <w:tcW w:w="3520" w:type="dxa"/>
            <w:shd w:val="clear" w:color="auto" w:fill="auto"/>
            <w:vAlign w:val="center"/>
          </w:tcPr>
          <w:p w14:paraId="63ACF7C6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DAA4FC0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646811E5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570275F5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0F7490" w:rsidRPr="00515B44" w14:paraId="64287271" w14:textId="14742EEB" w:rsidTr="007E3B12">
        <w:trPr>
          <w:trHeight w:val="340"/>
        </w:trPr>
        <w:tc>
          <w:tcPr>
            <w:tcW w:w="3520" w:type="dxa"/>
            <w:shd w:val="clear" w:color="auto" w:fill="auto"/>
            <w:vAlign w:val="center"/>
          </w:tcPr>
          <w:p w14:paraId="5CED7D27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1DE718FD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5A6C7C2C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4838AAF6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0F7490" w:rsidRPr="00515B44" w14:paraId="059A2E51" w14:textId="4103850C" w:rsidTr="007E3B12">
        <w:trPr>
          <w:trHeight w:val="340"/>
        </w:trPr>
        <w:tc>
          <w:tcPr>
            <w:tcW w:w="3520" w:type="dxa"/>
            <w:shd w:val="clear" w:color="auto" w:fill="auto"/>
            <w:vAlign w:val="center"/>
          </w:tcPr>
          <w:p w14:paraId="7EBB3F53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70795107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719038BB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3F13E37E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0F7490" w:rsidRPr="00515B44" w14:paraId="57C8676E" w14:textId="790B3335" w:rsidTr="007E3B12">
        <w:trPr>
          <w:trHeight w:val="340"/>
        </w:trPr>
        <w:tc>
          <w:tcPr>
            <w:tcW w:w="3520" w:type="dxa"/>
            <w:shd w:val="clear" w:color="auto" w:fill="auto"/>
            <w:vAlign w:val="center"/>
          </w:tcPr>
          <w:p w14:paraId="06EF9440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3016FEEB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7AF87BE4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3DB881AC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0F7490" w:rsidRPr="00515B44" w14:paraId="051C667E" w14:textId="6A53826B" w:rsidTr="007E3B12">
        <w:trPr>
          <w:trHeight w:val="340"/>
        </w:trPr>
        <w:tc>
          <w:tcPr>
            <w:tcW w:w="3520" w:type="dxa"/>
            <w:shd w:val="clear" w:color="auto" w:fill="auto"/>
            <w:vAlign w:val="center"/>
          </w:tcPr>
          <w:p w14:paraId="3E34DDDF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14:paraId="0D3097F8" w14:textId="77777777" w:rsidR="000F7490" w:rsidRPr="00515B44" w:rsidRDefault="000F7490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3EA5ABA9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20BF2208" w14:textId="77777777" w:rsidR="000F7490" w:rsidRPr="00515B44" w:rsidRDefault="000F7490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14:paraId="39C2E691" w14:textId="77777777" w:rsidR="00682D15" w:rsidRPr="007B6CC8" w:rsidRDefault="00682D15" w:rsidP="007B6CC8"/>
    <w:p w14:paraId="03B29AA7" w14:textId="43D859FC" w:rsidR="00682D15" w:rsidRPr="00AC4444" w:rsidRDefault="00682D15" w:rsidP="00682D15">
      <w:pPr>
        <w:pStyle w:val="Default"/>
        <w:numPr>
          <w:ilvl w:val="0"/>
          <w:numId w:val="8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Servidores </w:t>
      </w:r>
      <w:r w:rsidR="00927ABE">
        <w:rPr>
          <w:rFonts w:ascii="Georgia" w:hAnsi="Georgia"/>
          <w:b/>
          <w:sz w:val="22"/>
          <w:szCs w:val="22"/>
        </w:rPr>
        <w:t>enquadrados no</w:t>
      </w:r>
      <w:r w:rsidR="007B6CC8">
        <w:rPr>
          <w:rFonts w:ascii="Georgia" w:hAnsi="Georgia"/>
          <w:b/>
          <w:sz w:val="22"/>
          <w:szCs w:val="22"/>
        </w:rPr>
        <w:t>s incisos III a V, no</w:t>
      </w:r>
      <w:r w:rsidR="00927ABE" w:rsidRPr="00927ABE">
        <w:rPr>
          <w:rFonts w:ascii="Georgia" w:hAnsi="Georgia"/>
          <w:b/>
          <w:sz w:val="22"/>
          <w:szCs w:val="22"/>
        </w:rPr>
        <w:t xml:space="preserve"> § 2º, </w:t>
      </w:r>
      <w:r w:rsidR="007B6CC8">
        <w:rPr>
          <w:rFonts w:ascii="Georgia" w:hAnsi="Georgia"/>
          <w:b/>
          <w:sz w:val="22"/>
          <w:szCs w:val="22"/>
        </w:rPr>
        <w:t xml:space="preserve">do </w:t>
      </w:r>
      <w:r w:rsidR="00927ABE" w:rsidRPr="00927ABE">
        <w:rPr>
          <w:rFonts w:ascii="Georgia" w:hAnsi="Georgia"/>
          <w:b/>
          <w:sz w:val="22"/>
          <w:szCs w:val="22"/>
        </w:rPr>
        <w:t>art. 3º, da Resolução 24/2014/CONSU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066"/>
        <w:gridCol w:w="3396"/>
      </w:tblGrid>
      <w:tr w:rsidR="00927ABE" w:rsidRPr="00515B44" w14:paraId="2BEEF948" w14:textId="422DBF86" w:rsidTr="007B6CC8">
        <w:trPr>
          <w:trHeight w:val="690"/>
        </w:trPr>
        <w:tc>
          <w:tcPr>
            <w:tcW w:w="2195" w:type="pct"/>
            <w:shd w:val="clear" w:color="auto" w:fill="auto"/>
            <w:vAlign w:val="center"/>
          </w:tcPr>
          <w:p w14:paraId="75E3A3AD" w14:textId="77777777" w:rsidR="00927ABE" w:rsidRPr="00B10E20" w:rsidRDefault="00927ABE" w:rsidP="00705F61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>NOME DO SERVIDOR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90B07BA" w14:textId="77777777" w:rsidR="00927ABE" w:rsidRPr="00B10E20" w:rsidRDefault="00927ABE" w:rsidP="00705F61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>CARGO</w:t>
            </w:r>
          </w:p>
        </w:tc>
        <w:tc>
          <w:tcPr>
            <w:tcW w:w="1744" w:type="pct"/>
            <w:vAlign w:val="center"/>
          </w:tcPr>
          <w:p w14:paraId="442391E7" w14:textId="458B2C08" w:rsidR="007B6CC8" w:rsidRDefault="00927ABE" w:rsidP="00927ABE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Número </w:t>
            </w:r>
            <w:r w:rsidR="007E3B12">
              <w:rPr>
                <w:rFonts w:ascii="Georgia" w:hAnsi="Georgia"/>
                <w:b/>
                <w:color w:val="auto"/>
                <w:sz w:val="22"/>
                <w:szCs w:val="22"/>
              </w:rPr>
              <w:t>do Processo</w:t>
            </w:r>
          </w:p>
          <w:p w14:paraId="701948F9" w14:textId="6C639A4E" w:rsidR="00927ABE" w:rsidRPr="00B10E20" w:rsidRDefault="00927ABE" w:rsidP="00927ABE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(vide SIPAC/UFS)</w:t>
            </w:r>
          </w:p>
        </w:tc>
      </w:tr>
      <w:tr w:rsidR="00927ABE" w:rsidRPr="00515B44" w14:paraId="35983FD6" w14:textId="77777777" w:rsidTr="007E3B12">
        <w:trPr>
          <w:trHeight w:val="340"/>
        </w:trPr>
        <w:tc>
          <w:tcPr>
            <w:tcW w:w="2195" w:type="pct"/>
            <w:shd w:val="clear" w:color="auto" w:fill="auto"/>
            <w:vAlign w:val="center"/>
          </w:tcPr>
          <w:p w14:paraId="21E0C605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471980FD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744" w:type="pct"/>
            <w:vAlign w:val="center"/>
          </w:tcPr>
          <w:p w14:paraId="4C4C7737" w14:textId="77777777" w:rsidR="00927ABE" w:rsidRPr="00515B44" w:rsidRDefault="00927ABE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927ABE" w:rsidRPr="00515B44" w14:paraId="38AAF126" w14:textId="77777777" w:rsidTr="007E3B12">
        <w:trPr>
          <w:trHeight w:val="340"/>
        </w:trPr>
        <w:tc>
          <w:tcPr>
            <w:tcW w:w="2195" w:type="pct"/>
            <w:shd w:val="clear" w:color="auto" w:fill="auto"/>
            <w:vAlign w:val="center"/>
          </w:tcPr>
          <w:p w14:paraId="2CD5C704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040A8DD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744" w:type="pct"/>
            <w:vAlign w:val="center"/>
          </w:tcPr>
          <w:p w14:paraId="37637CA0" w14:textId="77777777" w:rsidR="00927ABE" w:rsidRPr="00515B44" w:rsidRDefault="00927ABE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927ABE" w:rsidRPr="00515B44" w14:paraId="25024252" w14:textId="77777777" w:rsidTr="007E3B12">
        <w:trPr>
          <w:trHeight w:val="340"/>
        </w:trPr>
        <w:tc>
          <w:tcPr>
            <w:tcW w:w="2195" w:type="pct"/>
            <w:shd w:val="clear" w:color="auto" w:fill="auto"/>
            <w:vAlign w:val="center"/>
          </w:tcPr>
          <w:p w14:paraId="10F21B45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330CDF17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744" w:type="pct"/>
            <w:vAlign w:val="center"/>
          </w:tcPr>
          <w:p w14:paraId="639DEC1D" w14:textId="77777777" w:rsidR="00927ABE" w:rsidRPr="00515B44" w:rsidRDefault="00927ABE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927ABE" w:rsidRPr="00515B44" w14:paraId="61DA4A08" w14:textId="77777777" w:rsidTr="007E3B12">
        <w:trPr>
          <w:trHeight w:val="340"/>
        </w:trPr>
        <w:tc>
          <w:tcPr>
            <w:tcW w:w="2195" w:type="pct"/>
            <w:shd w:val="clear" w:color="auto" w:fill="auto"/>
            <w:vAlign w:val="center"/>
          </w:tcPr>
          <w:p w14:paraId="62B7177B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250CC5C4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744" w:type="pct"/>
            <w:vAlign w:val="center"/>
          </w:tcPr>
          <w:p w14:paraId="6484368E" w14:textId="77777777" w:rsidR="00927ABE" w:rsidRPr="00515B44" w:rsidRDefault="00927ABE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927ABE" w:rsidRPr="00515B44" w14:paraId="072F6B1F" w14:textId="77777777" w:rsidTr="007E3B12">
        <w:trPr>
          <w:trHeight w:val="340"/>
        </w:trPr>
        <w:tc>
          <w:tcPr>
            <w:tcW w:w="2195" w:type="pct"/>
            <w:shd w:val="clear" w:color="auto" w:fill="auto"/>
            <w:vAlign w:val="center"/>
          </w:tcPr>
          <w:p w14:paraId="0E56F079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38540416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744" w:type="pct"/>
            <w:vAlign w:val="center"/>
          </w:tcPr>
          <w:p w14:paraId="5DB5D4FC" w14:textId="77777777" w:rsidR="00927ABE" w:rsidRPr="00515B44" w:rsidRDefault="00927ABE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927ABE" w:rsidRPr="00515B44" w14:paraId="5D86BD3D" w14:textId="77777777" w:rsidTr="007E3B12">
        <w:trPr>
          <w:trHeight w:val="340"/>
        </w:trPr>
        <w:tc>
          <w:tcPr>
            <w:tcW w:w="2195" w:type="pct"/>
            <w:shd w:val="clear" w:color="auto" w:fill="auto"/>
            <w:vAlign w:val="center"/>
          </w:tcPr>
          <w:p w14:paraId="412D42AD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14:paraId="0063CC74" w14:textId="77777777" w:rsidR="00927ABE" w:rsidRPr="00515B44" w:rsidRDefault="00927ABE" w:rsidP="00705F61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744" w:type="pct"/>
            <w:vAlign w:val="center"/>
          </w:tcPr>
          <w:p w14:paraId="01473446" w14:textId="77777777" w:rsidR="00927ABE" w:rsidRPr="00515B44" w:rsidRDefault="00927ABE" w:rsidP="007E3B12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14:paraId="445B755F" w14:textId="77777777" w:rsidR="00682D15" w:rsidRPr="00515B44" w:rsidRDefault="00682D15" w:rsidP="009875A4">
      <w:pPr>
        <w:pStyle w:val="Default"/>
        <w:tabs>
          <w:tab w:val="left" w:pos="3520"/>
          <w:tab w:val="left" w:pos="5778"/>
          <w:tab w:val="left" w:pos="7870"/>
        </w:tabs>
        <w:rPr>
          <w:rFonts w:ascii="Georgia" w:hAnsi="Georgia"/>
          <w:color w:val="auto"/>
          <w:sz w:val="22"/>
          <w:szCs w:val="22"/>
        </w:rPr>
      </w:pPr>
      <w:r w:rsidRPr="00515B44">
        <w:rPr>
          <w:rFonts w:ascii="Georgia" w:hAnsi="Georgia"/>
          <w:color w:val="auto"/>
          <w:sz w:val="22"/>
          <w:szCs w:val="22"/>
        </w:rPr>
        <w:tab/>
      </w:r>
      <w:r w:rsidRPr="00515B44">
        <w:rPr>
          <w:rFonts w:ascii="Georgia" w:hAnsi="Georgia"/>
          <w:color w:val="auto"/>
          <w:sz w:val="22"/>
          <w:szCs w:val="22"/>
        </w:rPr>
        <w:tab/>
      </w:r>
      <w:r w:rsidRPr="00515B44">
        <w:rPr>
          <w:rFonts w:ascii="Georgia" w:hAnsi="Georgia"/>
          <w:color w:val="auto"/>
          <w:sz w:val="22"/>
          <w:szCs w:val="22"/>
        </w:rPr>
        <w:tab/>
      </w:r>
    </w:p>
    <w:p w14:paraId="3B055763" w14:textId="77777777" w:rsidR="00FC3752" w:rsidRPr="00AC4444" w:rsidRDefault="00AC4444" w:rsidP="00AC4444">
      <w:pPr>
        <w:pStyle w:val="Ttulo2"/>
        <w:numPr>
          <w:ilvl w:val="0"/>
          <w:numId w:val="7"/>
        </w:numPr>
        <w:spacing w:before="480" w:after="240"/>
        <w:ind w:left="714" w:hanging="357"/>
        <w:rPr>
          <w:color w:val="000000" w:themeColor="text1"/>
        </w:rPr>
      </w:pPr>
      <w:r w:rsidRPr="00AC4444">
        <w:rPr>
          <w:color w:val="000000" w:themeColor="text1"/>
        </w:rPr>
        <w:lastRenderedPageBreak/>
        <w:t>Sobre a c</w:t>
      </w:r>
      <w:r w:rsidR="00D51F33" w:rsidRPr="00AC4444">
        <w:rPr>
          <w:color w:val="000000" w:themeColor="text1"/>
        </w:rPr>
        <w:t>aracterização do trabalho do setor para justificativa da flexib</w:t>
      </w:r>
      <w:r w:rsidR="00515B44" w:rsidRPr="00AC4444">
        <w:rPr>
          <w:color w:val="000000" w:themeColor="text1"/>
        </w:rPr>
        <w:t xml:space="preserve">ilização da jornada de trabalho </w:t>
      </w:r>
    </w:p>
    <w:p w14:paraId="6F9483B0" w14:textId="74E747EE" w:rsidR="00D51F33" w:rsidRPr="00515B44" w:rsidRDefault="007E3B12" w:rsidP="00AC4444">
      <w:pPr>
        <w:pStyle w:val="Default"/>
        <w:numPr>
          <w:ilvl w:val="0"/>
          <w:numId w:val="9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Comunidade</w:t>
      </w:r>
      <w:r w:rsidR="00D51F33" w:rsidRPr="00515B44">
        <w:rPr>
          <w:rFonts w:ascii="Georgia" w:hAnsi="Georgia"/>
          <w:b/>
          <w:sz w:val="22"/>
          <w:szCs w:val="22"/>
        </w:rPr>
        <w:t>/população atendida</w:t>
      </w:r>
      <w:r>
        <w:rPr>
          <w:rFonts w:ascii="Georgia" w:hAnsi="Georgia"/>
          <w:b/>
          <w:sz w:val="22"/>
          <w:szCs w:val="22"/>
        </w:rPr>
        <w:t xml:space="preserve"> (marcar uma ou mais opções)</w:t>
      </w:r>
      <w:r w:rsidR="00D51F33" w:rsidRPr="00515B44">
        <w:rPr>
          <w:rFonts w:ascii="Georgia" w:hAnsi="Georgia"/>
          <w:b/>
          <w:sz w:val="22"/>
          <w:szCs w:val="22"/>
        </w:rPr>
        <w:t>:</w:t>
      </w:r>
    </w:p>
    <w:p w14:paraId="2F8CE695" w14:textId="5658F6D5" w:rsidR="00D51F33" w:rsidRDefault="00D51F33" w:rsidP="007E3B12">
      <w:pPr>
        <w:pStyle w:val="Default"/>
        <w:spacing w:line="360" w:lineRule="auto"/>
        <w:ind w:firstLine="360"/>
        <w:jc w:val="both"/>
        <w:rPr>
          <w:rFonts w:ascii="Georgia" w:hAnsi="Georgia"/>
          <w:sz w:val="22"/>
          <w:szCs w:val="22"/>
        </w:rPr>
      </w:pPr>
      <w:proofErr w:type="gramStart"/>
      <w:r w:rsidRPr="00515B44">
        <w:rPr>
          <w:rFonts w:ascii="Georgia" w:hAnsi="Georgia"/>
          <w:sz w:val="22"/>
          <w:szCs w:val="22"/>
        </w:rPr>
        <w:t xml:space="preserve">(  </w:t>
      </w:r>
      <w:proofErr w:type="gramEnd"/>
      <w:r w:rsidRPr="00515B44">
        <w:rPr>
          <w:rFonts w:ascii="Georgia" w:hAnsi="Georgia"/>
          <w:sz w:val="22"/>
          <w:szCs w:val="22"/>
        </w:rPr>
        <w:t xml:space="preserve">  )</w:t>
      </w:r>
      <w:r w:rsidR="00515B44">
        <w:rPr>
          <w:rFonts w:ascii="Georgia" w:hAnsi="Georgia"/>
          <w:sz w:val="22"/>
          <w:szCs w:val="22"/>
        </w:rPr>
        <w:t xml:space="preserve"> </w:t>
      </w:r>
      <w:r w:rsidRPr="00515B44">
        <w:rPr>
          <w:rFonts w:ascii="Georgia" w:hAnsi="Georgia"/>
          <w:sz w:val="22"/>
          <w:szCs w:val="22"/>
        </w:rPr>
        <w:t>Discente     (     )</w:t>
      </w:r>
      <w:r w:rsidR="00515B44">
        <w:rPr>
          <w:rFonts w:ascii="Georgia" w:hAnsi="Georgia"/>
          <w:sz w:val="22"/>
          <w:szCs w:val="22"/>
        </w:rPr>
        <w:t xml:space="preserve"> </w:t>
      </w:r>
      <w:r w:rsidRPr="00515B44">
        <w:rPr>
          <w:rFonts w:ascii="Georgia" w:hAnsi="Georgia"/>
          <w:sz w:val="22"/>
          <w:szCs w:val="22"/>
        </w:rPr>
        <w:t>Docente     (     )</w:t>
      </w:r>
      <w:r w:rsidR="00515B44">
        <w:rPr>
          <w:rFonts w:ascii="Georgia" w:hAnsi="Georgia"/>
          <w:sz w:val="22"/>
          <w:szCs w:val="22"/>
        </w:rPr>
        <w:t xml:space="preserve"> </w:t>
      </w:r>
      <w:r w:rsidRPr="00515B44">
        <w:rPr>
          <w:rFonts w:ascii="Georgia" w:hAnsi="Georgia"/>
          <w:sz w:val="22"/>
          <w:szCs w:val="22"/>
        </w:rPr>
        <w:t>Técnico-Administrativo     (      )</w:t>
      </w:r>
      <w:r w:rsidR="00515B44">
        <w:rPr>
          <w:rFonts w:ascii="Georgia" w:hAnsi="Georgia"/>
          <w:sz w:val="22"/>
          <w:szCs w:val="22"/>
        </w:rPr>
        <w:t xml:space="preserve"> </w:t>
      </w:r>
      <w:r w:rsidRPr="00515B44">
        <w:rPr>
          <w:rFonts w:ascii="Georgia" w:hAnsi="Georgia"/>
          <w:sz w:val="22"/>
          <w:szCs w:val="22"/>
        </w:rPr>
        <w:t>Comunidade externa</w:t>
      </w:r>
    </w:p>
    <w:p w14:paraId="2E022C49" w14:textId="2469BD5F" w:rsidR="007E3B12" w:rsidRDefault="007E3B12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DF5943B" w14:textId="77777777" w:rsidR="007E3B12" w:rsidRPr="00AC4444" w:rsidRDefault="007E3B12" w:rsidP="007E3B12">
      <w:pPr>
        <w:pStyle w:val="Default"/>
        <w:numPr>
          <w:ilvl w:val="0"/>
          <w:numId w:val="9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C4444">
        <w:rPr>
          <w:rFonts w:ascii="Georgia" w:hAnsi="Georgia"/>
          <w:b/>
          <w:sz w:val="22"/>
          <w:szCs w:val="22"/>
        </w:rPr>
        <w:t>Descrever atividades desenvolvidas pelo setor junto à comunidade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E3B12" w:rsidRPr="00515B44" w14:paraId="67994F87" w14:textId="77777777" w:rsidTr="00705F61">
        <w:trPr>
          <w:trHeight w:val="907"/>
        </w:trPr>
        <w:tc>
          <w:tcPr>
            <w:tcW w:w="10606" w:type="dxa"/>
            <w:shd w:val="clear" w:color="auto" w:fill="auto"/>
          </w:tcPr>
          <w:p w14:paraId="71446310" w14:textId="77777777" w:rsidR="007E3B12" w:rsidRPr="00515B44" w:rsidRDefault="007E3B12" w:rsidP="00705F61">
            <w:pPr>
              <w:pStyle w:val="Default"/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B76AE7B" w14:textId="77777777" w:rsidR="00515B44" w:rsidRDefault="00515B44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310820C" w14:textId="2DCCA5BE" w:rsidR="00D51F33" w:rsidRPr="00515B44" w:rsidRDefault="00D51F33" w:rsidP="007E3B12">
      <w:pPr>
        <w:pStyle w:val="Default"/>
        <w:numPr>
          <w:ilvl w:val="0"/>
          <w:numId w:val="9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515B44">
        <w:rPr>
          <w:rFonts w:ascii="Georgia" w:hAnsi="Georgia"/>
          <w:b/>
          <w:sz w:val="22"/>
          <w:szCs w:val="22"/>
        </w:rPr>
        <w:t>Justificativa para flexibilização</w:t>
      </w:r>
      <w:r w:rsidR="007B6CC8">
        <w:rPr>
          <w:rFonts w:ascii="Georgia" w:hAnsi="Georgia"/>
          <w:b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15B44" w:rsidRPr="00515B44" w14:paraId="4E1842F2" w14:textId="77777777" w:rsidTr="00515B44">
        <w:trPr>
          <w:trHeight w:val="907"/>
        </w:trPr>
        <w:tc>
          <w:tcPr>
            <w:tcW w:w="9962" w:type="dxa"/>
            <w:shd w:val="clear" w:color="auto" w:fill="auto"/>
          </w:tcPr>
          <w:p w14:paraId="4B59C646" w14:textId="77777777" w:rsidR="00515B44" w:rsidRPr="00515B44" w:rsidRDefault="00515B44" w:rsidP="009875A4">
            <w:pPr>
              <w:pStyle w:val="Default"/>
              <w:spacing w:line="276" w:lineRule="auto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30ABB9F" w14:textId="009F8DA7" w:rsidR="007B6CC8" w:rsidRPr="00515B44" w:rsidRDefault="007B6CC8" w:rsidP="009875A4">
      <w:pPr>
        <w:pStyle w:val="Default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 Informar os benefícios operacionais e de atendimento que justifiquem a seu pedido de flexibilização.</w:t>
      </w:r>
    </w:p>
    <w:p w14:paraId="13CD1DC0" w14:textId="77777777" w:rsidR="00D51F33" w:rsidRPr="00AC4444" w:rsidRDefault="00D51F33" w:rsidP="00AC4444">
      <w:pPr>
        <w:pStyle w:val="Ttulo2"/>
        <w:numPr>
          <w:ilvl w:val="0"/>
          <w:numId w:val="7"/>
        </w:numPr>
        <w:spacing w:before="480" w:after="240"/>
        <w:ind w:left="714" w:hanging="357"/>
        <w:rPr>
          <w:color w:val="000000" w:themeColor="text1"/>
        </w:rPr>
      </w:pPr>
      <w:r w:rsidRPr="00AC4444">
        <w:rPr>
          <w:color w:val="000000" w:themeColor="text1"/>
        </w:rPr>
        <w:t xml:space="preserve">Termo de responsabilidade dos servidores solicitantes: </w:t>
      </w:r>
    </w:p>
    <w:p w14:paraId="3EFB0E70" w14:textId="77777777" w:rsidR="00D51F33" w:rsidRPr="00FC3752" w:rsidRDefault="00D51F33" w:rsidP="00FC3752">
      <w:pPr>
        <w:jc w:val="both"/>
        <w:rPr>
          <w:rFonts w:ascii="Georgia" w:hAnsi="Georgia"/>
        </w:rPr>
      </w:pPr>
      <w:r w:rsidRPr="00FC3752">
        <w:rPr>
          <w:rFonts w:ascii="Georgia" w:hAnsi="Georgia"/>
        </w:rPr>
        <w:t xml:space="preserve">Assumimos compromisso de cumprir fielmente nosso horário de trabalho, que será publicado em local visível ao público, </w:t>
      </w:r>
      <w:r w:rsidR="00FC3752">
        <w:rPr>
          <w:rFonts w:ascii="Georgia" w:hAnsi="Georgia"/>
        </w:rPr>
        <w:t>desenvolvendo</w:t>
      </w:r>
      <w:r w:rsidRPr="00FC3752">
        <w:rPr>
          <w:rFonts w:ascii="Georgia" w:hAnsi="Georgia"/>
        </w:rPr>
        <w:t xml:space="preserve"> nossas atribuições de forma colaborativa com os colegas de setor, de tal forma que estes sejam aptos a desenvolver o atendimento ao público com qualidade e sem interrupção</w:t>
      </w:r>
      <w:r w:rsidR="00FC3752">
        <w:rPr>
          <w:rFonts w:ascii="Georgia" w:hAnsi="Georgia"/>
        </w:rPr>
        <w:t>,</w:t>
      </w:r>
      <w:r w:rsidRPr="00FC3752">
        <w:rPr>
          <w:rFonts w:ascii="Georgia" w:hAnsi="Georgia"/>
        </w:rPr>
        <w:t xml:space="preserve"> durante o mínimo de 12 horas diárias.</w:t>
      </w:r>
    </w:p>
    <w:p w14:paraId="4065C7AA" w14:textId="0AF7594A" w:rsidR="00D51F33" w:rsidRPr="00FC3752" w:rsidRDefault="00D51F33" w:rsidP="00FC3752">
      <w:pPr>
        <w:jc w:val="both"/>
        <w:rPr>
          <w:rFonts w:ascii="Georgia" w:hAnsi="Georgia"/>
        </w:rPr>
      </w:pPr>
      <w:r w:rsidRPr="00FC3752">
        <w:rPr>
          <w:rFonts w:ascii="Georgia" w:hAnsi="Georgia"/>
        </w:rPr>
        <w:t xml:space="preserve">Declaramos ter conhecimento de que a flexibilização da jornada de trabalho está condicionada ao cumprimento efetivo da </w:t>
      </w:r>
      <w:r w:rsidR="00FC3752">
        <w:rPr>
          <w:rFonts w:ascii="Georgia" w:hAnsi="Georgia"/>
        </w:rPr>
        <w:t>R</w:t>
      </w:r>
      <w:r w:rsidRPr="00FC3752">
        <w:rPr>
          <w:rFonts w:ascii="Georgia" w:hAnsi="Georgia"/>
        </w:rPr>
        <w:t>esolução nº24/2014</w:t>
      </w:r>
      <w:r w:rsidR="00A37E5F">
        <w:rPr>
          <w:rFonts w:ascii="Georgia" w:hAnsi="Georgia"/>
        </w:rPr>
        <w:t xml:space="preserve"> </w:t>
      </w:r>
      <w:r w:rsidRPr="00FC3752">
        <w:rPr>
          <w:rFonts w:ascii="Georgia" w:hAnsi="Georgia"/>
        </w:rPr>
        <w:t>CONSU/UFS</w:t>
      </w:r>
      <w:r w:rsidR="00682D15">
        <w:rPr>
          <w:rFonts w:ascii="Georgia" w:hAnsi="Georgia"/>
        </w:rPr>
        <w:t xml:space="preserve">, </w:t>
      </w:r>
      <w:r w:rsidR="00682D15" w:rsidRPr="00682D15">
        <w:rPr>
          <w:rFonts w:ascii="Georgia" w:hAnsi="Georgia"/>
        </w:rPr>
        <w:t>I</w:t>
      </w:r>
      <w:r w:rsidR="00682D15">
        <w:rPr>
          <w:rFonts w:ascii="Georgia" w:hAnsi="Georgia"/>
        </w:rPr>
        <w:t>nstrução Normativa</w:t>
      </w:r>
      <w:r w:rsidR="00682D15" w:rsidRPr="00682D15">
        <w:rPr>
          <w:rFonts w:ascii="Georgia" w:hAnsi="Georgia"/>
        </w:rPr>
        <w:t xml:space="preserve"> Nº </w:t>
      </w:r>
      <w:r w:rsidR="00682D15">
        <w:rPr>
          <w:rFonts w:ascii="Georgia" w:hAnsi="Georgia"/>
        </w:rPr>
        <w:t>0</w:t>
      </w:r>
      <w:r w:rsidR="00682D15" w:rsidRPr="00682D15">
        <w:rPr>
          <w:rFonts w:ascii="Georgia" w:hAnsi="Georgia"/>
        </w:rPr>
        <w:t>2</w:t>
      </w:r>
      <w:r w:rsidR="00682D15">
        <w:rPr>
          <w:rFonts w:ascii="Georgia" w:hAnsi="Georgia"/>
        </w:rPr>
        <w:t>/</w:t>
      </w:r>
      <w:r w:rsidR="00682D15" w:rsidRPr="00682D15">
        <w:rPr>
          <w:rFonts w:ascii="Georgia" w:hAnsi="Georgia"/>
        </w:rPr>
        <w:t>2018</w:t>
      </w:r>
      <w:r w:rsidR="000F7490" w:rsidRPr="000F7490">
        <w:t xml:space="preserve"> </w:t>
      </w:r>
      <w:r w:rsidR="00682D15">
        <w:t xml:space="preserve">e </w:t>
      </w:r>
      <w:r w:rsidR="000F7490" w:rsidRPr="000F7490">
        <w:rPr>
          <w:rFonts w:ascii="Georgia" w:hAnsi="Georgia"/>
        </w:rPr>
        <w:t>Portaria 84/2020/GR</w:t>
      </w:r>
      <w:r w:rsidR="00682D15">
        <w:rPr>
          <w:rFonts w:ascii="Georgia" w:hAnsi="Georgia"/>
        </w:rPr>
        <w:t>;</w:t>
      </w:r>
      <w:r w:rsidR="00FC3752">
        <w:rPr>
          <w:rFonts w:ascii="Georgia" w:hAnsi="Georgia"/>
        </w:rPr>
        <w:t xml:space="preserve"> e que</w:t>
      </w:r>
      <w:r w:rsidR="00FC3752" w:rsidRPr="00FC3752">
        <w:rPr>
          <w:rFonts w:ascii="Georgia" w:hAnsi="Georgia"/>
        </w:rPr>
        <w:t xml:space="preserve"> </w:t>
      </w:r>
      <w:r w:rsidRPr="00FC3752">
        <w:rPr>
          <w:rFonts w:ascii="Georgia" w:hAnsi="Georgia"/>
        </w:rPr>
        <w:t xml:space="preserve">as informações </w:t>
      </w:r>
      <w:r w:rsidR="00A37E5F">
        <w:rPr>
          <w:rFonts w:ascii="Georgia" w:hAnsi="Georgia"/>
        </w:rPr>
        <w:t xml:space="preserve">aqui </w:t>
      </w:r>
      <w:r w:rsidRPr="00FC3752">
        <w:rPr>
          <w:rFonts w:ascii="Georgia" w:hAnsi="Georgia"/>
        </w:rPr>
        <w:t xml:space="preserve">prestadas são </w:t>
      </w:r>
      <w:r w:rsidR="00FC3752">
        <w:rPr>
          <w:rFonts w:ascii="Georgia" w:hAnsi="Georgia"/>
        </w:rPr>
        <w:t xml:space="preserve">verdadeiras e de </w:t>
      </w:r>
      <w:r w:rsidRPr="00FC3752">
        <w:rPr>
          <w:rFonts w:ascii="Georgia" w:hAnsi="Georgia"/>
        </w:rPr>
        <w:t>nossa inteira responsabilidade.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944"/>
        <w:gridCol w:w="3272"/>
      </w:tblGrid>
      <w:tr w:rsidR="00515B44" w:rsidRPr="00FC3752" w14:paraId="57E83673" w14:textId="77777777" w:rsidTr="00FC375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BA98A98" w14:textId="77777777" w:rsidR="00515B44" w:rsidRPr="00FC3752" w:rsidRDefault="00FC3752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</w:t>
            </w:r>
            <w:r w:rsidRPr="00FC3752">
              <w:rPr>
                <w:rFonts w:ascii="Georgia" w:hAnsi="Georgia"/>
                <w:b/>
                <w:sz w:val="22"/>
                <w:szCs w:val="22"/>
              </w:rPr>
              <w:t>O</w:t>
            </w:r>
            <w:r>
              <w:rPr>
                <w:rFonts w:ascii="Georgia" w:hAnsi="Georgia"/>
                <w:b/>
                <w:sz w:val="22"/>
                <w:szCs w:val="22"/>
              </w:rPr>
              <w:t>M</w:t>
            </w:r>
            <w:r w:rsidRPr="00FC3752">
              <w:rPr>
                <w:rFonts w:ascii="Georgia" w:hAnsi="Georgia"/>
                <w:b/>
                <w:sz w:val="22"/>
                <w:szCs w:val="22"/>
              </w:rPr>
              <w:t xml:space="preserve">E DO </w:t>
            </w:r>
            <w:r w:rsidR="00515B44" w:rsidRPr="00FC3752">
              <w:rPr>
                <w:rFonts w:ascii="Georgia" w:hAnsi="Georgia"/>
                <w:b/>
                <w:sz w:val="22"/>
                <w:szCs w:val="22"/>
              </w:rPr>
              <w:t>SERVIDOR</w:t>
            </w:r>
          </w:p>
        </w:tc>
        <w:tc>
          <w:tcPr>
            <w:tcW w:w="1985" w:type="dxa"/>
            <w:vAlign w:val="center"/>
          </w:tcPr>
          <w:p w14:paraId="5236A7C8" w14:textId="77777777" w:rsidR="00515B44" w:rsidRPr="00FC3752" w:rsidRDefault="00FC3752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C3752">
              <w:rPr>
                <w:rFonts w:ascii="Georgia" w:hAnsi="Georgia"/>
                <w:b/>
                <w:sz w:val="22"/>
                <w:szCs w:val="22"/>
              </w:rPr>
              <w:t xml:space="preserve">MAT. </w:t>
            </w:r>
            <w:r w:rsidR="00515B44" w:rsidRPr="00FC3752">
              <w:rPr>
                <w:rFonts w:ascii="Georgia" w:hAnsi="Georgia"/>
                <w:b/>
                <w:sz w:val="22"/>
                <w:szCs w:val="22"/>
              </w:rPr>
              <w:t>SIAPE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15CF9733" w14:textId="77777777" w:rsidR="00515B44" w:rsidRPr="00FC3752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C3752">
              <w:rPr>
                <w:rFonts w:ascii="Georgia" w:hAnsi="Georgia"/>
                <w:b/>
                <w:sz w:val="22"/>
                <w:szCs w:val="22"/>
              </w:rPr>
              <w:t>ASSINATURA</w:t>
            </w:r>
          </w:p>
        </w:tc>
      </w:tr>
      <w:tr w:rsidR="00515B44" w:rsidRPr="00515B44" w14:paraId="7AF2237D" w14:textId="77777777" w:rsidTr="00FC375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27DB917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325CA2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23186BF4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15B44" w:rsidRPr="00515B44" w14:paraId="3E4EAAED" w14:textId="77777777" w:rsidTr="00FC375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364866ED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A156F6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5291CC12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15B44" w:rsidRPr="00515B44" w14:paraId="5A4A4761" w14:textId="77777777" w:rsidTr="00FC375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B001E83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9F6E50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4557F477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15B44" w:rsidRPr="00515B44" w14:paraId="4FAE00B3" w14:textId="77777777" w:rsidTr="00FC375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EA13F62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B098910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77DC0B64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15B44" w:rsidRPr="00515B44" w14:paraId="6BEC6D30" w14:textId="77777777" w:rsidTr="00FC375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15DB927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94FD1C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65BF033F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15B44" w:rsidRPr="00515B44" w14:paraId="40490EE6" w14:textId="77777777" w:rsidTr="00FC375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825BA74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6EE343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5B114320" w14:textId="77777777" w:rsidR="00515B44" w:rsidRPr="00515B44" w:rsidRDefault="00515B44" w:rsidP="00FC3752">
            <w:pPr>
              <w:pStyle w:val="Default"/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4DCD5316" w14:textId="77777777" w:rsidR="00515B44" w:rsidRDefault="00515B44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58F96269" w14:textId="77777777" w:rsidR="00D51F33" w:rsidRPr="00515B44" w:rsidRDefault="00D51F33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515B44">
        <w:rPr>
          <w:rFonts w:ascii="Georgia" w:hAnsi="Georgia"/>
          <w:sz w:val="22"/>
          <w:szCs w:val="22"/>
        </w:rPr>
        <w:t xml:space="preserve">Data: ____/____/_____                                                                    </w:t>
      </w:r>
    </w:p>
    <w:p w14:paraId="724133CD" w14:textId="77777777" w:rsidR="00D51F33" w:rsidRPr="00515B44" w:rsidRDefault="00D51F33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015A251E" w14:textId="77777777" w:rsidR="007E3B12" w:rsidRDefault="007E3B12" w:rsidP="007E3B12">
      <w:pPr>
        <w:pStyle w:val="Defaul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______________</w:t>
      </w:r>
    </w:p>
    <w:p w14:paraId="7A4E95F5" w14:textId="77777777" w:rsidR="007E3B12" w:rsidRDefault="007E3B12" w:rsidP="007E3B12">
      <w:pPr>
        <w:pStyle w:val="Defaul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Chefia Imediata</w:t>
      </w:r>
    </w:p>
    <w:p w14:paraId="33DBE2B3" w14:textId="77777777" w:rsidR="007E3B12" w:rsidRDefault="007E3B12" w:rsidP="007E3B12">
      <w:pPr>
        <w:pStyle w:val="Defaul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Chefe de Departamento</w:t>
      </w:r>
    </w:p>
    <w:p w14:paraId="1594B470" w14:textId="77777777" w:rsidR="007E3B12" w:rsidRPr="00515B44" w:rsidRDefault="007E3B12" w:rsidP="007E3B12">
      <w:pPr>
        <w:pStyle w:val="Defaul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SIAPE XXXXX</w:t>
      </w:r>
    </w:p>
    <w:p w14:paraId="04DAE423" w14:textId="77777777" w:rsidR="007E3B12" w:rsidRPr="00515B44" w:rsidRDefault="007E3B12" w:rsidP="007E3B12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DA356CD" w14:textId="77777777" w:rsidR="00AC4444" w:rsidRDefault="00D51F33" w:rsidP="00515B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515B44">
        <w:rPr>
          <w:rFonts w:ascii="Georgia" w:hAnsi="Georgia"/>
          <w:sz w:val="22"/>
          <w:szCs w:val="22"/>
        </w:rPr>
        <w:lastRenderedPageBreak/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B44">
        <w:rPr>
          <w:rFonts w:ascii="Georgia" w:hAnsi="Georgia"/>
          <w:sz w:val="22"/>
          <w:szCs w:val="22"/>
        </w:rPr>
        <w:t>.</w:t>
      </w:r>
    </w:p>
    <w:p w14:paraId="2E45ED89" w14:textId="77777777" w:rsidR="00AC4444" w:rsidRDefault="00AC4444">
      <w:pPr>
        <w:spacing w:after="200" w:line="276" w:lineRule="auto"/>
        <w:rPr>
          <w:rFonts w:ascii="Georgia" w:eastAsia="Calibri" w:hAnsi="Georgia" w:cs="Times New Roman"/>
          <w:color w:val="000000"/>
        </w:rPr>
      </w:pPr>
      <w:r>
        <w:rPr>
          <w:rFonts w:ascii="Georgia" w:hAnsi="Georgia"/>
        </w:rPr>
        <w:br w:type="page"/>
      </w:r>
    </w:p>
    <w:p w14:paraId="4BB66C5F" w14:textId="77777777" w:rsidR="00F04DB9" w:rsidRP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  <w:sz w:val="20"/>
          <w:szCs w:val="20"/>
        </w:rPr>
      </w:pPr>
      <w:r w:rsidRPr="00F04DB9">
        <w:rPr>
          <w:rFonts w:ascii="Georgia" w:eastAsia="Batang" w:hAnsi="Georgia" w:cs="Miriam"/>
          <w:b/>
          <w:bCs/>
          <w:caps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092D2242" wp14:editId="2387F859">
            <wp:simplePos x="0" y="0"/>
            <wp:positionH relativeFrom="margin">
              <wp:align>center</wp:align>
            </wp:positionH>
            <wp:positionV relativeFrom="margin">
              <wp:posOffset>-360045</wp:posOffset>
            </wp:positionV>
            <wp:extent cx="604800" cy="817200"/>
            <wp:effectExtent l="0" t="0" r="0" b="0"/>
            <wp:wrapSquare wrapText="bothSides"/>
            <wp:docPr id="43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85CEB" w14:textId="77777777" w:rsid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</w:p>
    <w:p w14:paraId="2EC16622" w14:textId="77777777" w:rsid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</w:p>
    <w:p w14:paraId="4C77FA1F" w14:textId="77777777" w:rsidR="00F04DB9" w:rsidRP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  <w:r w:rsidRPr="00F04DB9">
        <w:rPr>
          <w:rFonts w:ascii="Georgia" w:eastAsia="Batang" w:hAnsi="Georgia" w:cs="Miriam"/>
          <w:b/>
          <w:bCs/>
          <w:caps/>
        </w:rPr>
        <w:t>UNIVERSIDADE FEDERAL DE SERGIPE</w:t>
      </w:r>
    </w:p>
    <w:p w14:paraId="31C353F3" w14:textId="77777777" w:rsidR="00F04DB9" w:rsidRP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  <w:r w:rsidRPr="00F04DB9">
        <w:rPr>
          <w:rFonts w:ascii="Georgia" w:eastAsia="Batang" w:hAnsi="Georgia" w:cs="Miriam"/>
          <w:b/>
          <w:bCs/>
          <w:caps/>
        </w:rPr>
        <w:t>CONSELHO UNIVERSITÁRIO</w:t>
      </w:r>
    </w:p>
    <w:p w14:paraId="2D785F34" w14:textId="77777777" w:rsidR="00F04DB9" w:rsidRPr="00F04DB9" w:rsidRDefault="00F04DB9" w:rsidP="00F04DB9">
      <w:pPr>
        <w:spacing w:after="0" w:line="264" w:lineRule="auto"/>
        <w:jc w:val="center"/>
        <w:rPr>
          <w:rFonts w:ascii="Georgia" w:eastAsia="Batang" w:hAnsi="Georgia" w:cs="Miriam"/>
          <w:b/>
          <w:bCs/>
          <w:caps/>
        </w:rPr>
      </w:pPr>
      <w:r w:rsidRPr="00F04DB9">
        <w:rPr>
          <w:rFonts w:ascii="Georgia" w:eastAsia="Batang" w:hAnsi="Georgia" w:cs="Miriam"/>
          <w:b/>
          <w:bCs/>
          <w:caps/>
        </w:rPr>
        <w:t xml:space="preserve">Comissão Permanente de Flexibilização dE Jornada </w:t>
      </w:r>
    </w:p>
    <w:p w14:paraId="7DE92421" w14:textId="77777777" w:rsidR="00F04DB9" w:rsidRPr="00515B44" w:rsidRDefault="00F04DB9" w:rsidP="00F04DB9">
      <w:pPr>
        <w:pStyle w:val="Default"/>
        <w:spacing w:line="360" w:lineRule="auto"/>
        <w:jc w:val="center"/>
        <w:rPr>
          <w:rFonts w:ascii="Georgia" w:hAnsi="Georgia"/>
          <w:b/>
          <w:bCs/>
          <w:sz w:val="22"/>
          <w:szCs w:val="22"/>
        </w:rPr>
      </w:pPr>
    </w:p>
    <w:p w14:paraId="741C08CF" w14:textId="77777777" w:rsidR="00F04DB9" w:rsidRPr="00515B44" w:rsidRDefault="00F04DB9" w:rsidP="00F04DB9">
      <w:pPr>
        <w:pStyle w:val="Default"/>
        <w:spacing w:before="240" w:line="360" w:lineRule="auto"/>
        <w:jc w:val="center"/>
        <w:rPr>
          <w:rFonts w:ascii="Georgia" w:hAnsi="Georgia"/>
          <w:sz w:val="22"/>
          <w:szCs w:val="22"/>
        </w:rPr>
      </w:pPr>
      <w:r w:rsidRPr="00515B44">
        <w:rPr>
          <w:rFonts w:ascii="Georgia" w:hAnsi="Georgia"/>
          <w:b/>
          <w:bCs/>
          <w:sz w:val="22"/>
          <w:szCs w:val="22"/>
        </w:rPr>
        <w:t>REQUERIMENTO ÚNICO PARA A SOLICITAÇÃO DE FLEXIBILIZAÇÃO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 w:rsidRPr="00515B44">
        <w:rPr>
          <w:rFonts w:ascii="Georgia" w:hAnsi="Georgia"/>
          <w:b/>
          <w:bCs/>
          <w:sz w:val="22"/>
          <w:szCs w:val="22"/>
        </w:rPr>
        <w:t>DA JORNADA DE TRABALHO NA UNIVERSIDADE FEDERAL DE SERGIPE</w:t>
      </w:r>
    </w:p>
    <w:p w14:paraId="728AF318" w14:textId="77777777" w:rsidR="00F04DB9" w:rsidRDefault="00F04DB9" w:rsidP="00AC4444">
      <w:pPr>
        <w:pStyle w:val="Default"/>
        <w:spacing w:line="360" w:lineRule="auto"/>
        <w:jc w:val="center"/>
        <w:rPr>
          <w:rFonts w:ascii="Georgia" w:hAnsi="Georgia"/>
        </w:rPr>
      </w:pPr>
    </w:p>
    <w:p w14:paraId="579CD056" w14:textId="77777777" w:rsidR="00515B44" w:rsidRPr="00A37E5F" w:rsidRDefault="00AC4444" w:rsidP="00AC4444">
      <w:pPr>
        <w:pStyle w:val="Default"/>
        <w:spacing w:line="360" w:lineRule="auto"/>
        <w:jc w:val="center"/>
        <w:rPr>
          <w:rFonts w:ascii="Georgia" w:hAnsi="Georgia"/>
        </w:rPr>
      </w:pPr>
      <w:r w:rsidRPr="00A37E5F">
        <w:rPr>
          <w:rFonts w:ascii="Georgia" w:hAnsi="Georgia"/>
        </w:rPr>
        <w:t>Anexo 1</w:t>
      </w:r>
      <w:r w:rsidR="00F04DB9">
        <w:rPr>
          <w:rFonts w:ascii="Georgia" w:hAnsi="Georgia"/>
        </w:rPr>
        <w:t xml:space="preserve"> - TERCEIRIZADOS</w:t>
      </w:r>
    </w:p>
    <w:p w14:paraId="35F14D62" w14:textId="77777777" w:rsidR="00AC4444" w:rsidRPr="00AC4444" w:rsidRDefault="00AC4444" w:rsidP="00AC4444">
      <w:pPr>
        <w:pStyle w:val="Ttulo2"/>
        <w:numPr>
          <w:ilvl w:val="0"/>
          <w:numId w:val="11"/>
        </w:numPr>
        <w:spacing w:before="480" w:after="240"/>
        <w:rPr>
          <w:color w:val="000000" w:themeColor="text1"/>
        </w:rPr>
      </w:pPr>
      <w:r w:rsidRPr="00AC4444">
        <w:rPr>
          <w:color w:val="000000" w:themeColor="text1"/>
        </w:rPr>
        <w:t>Sobre a Equipe</w:t>
      </w:r>
      <w:r>
        <w:rPr>
          <w:color w:val="000000" w:themeColor="text1"/>
        </w:rPr>
        <w:t xml:space="preserve"> de Terceirizados</w:t>
      </w:r>
    </w:p>
    <w:p w14:paraId="05326FCA" w14:textId="77777777" w:rsidR="00AC4444" w:rsidRPr="00AC4444" w:rsidRDefault="00AC4444" w:rsidP="00AC4444">
      <w:pPr>
        <w:pStyle w:val="Default"/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AC4444">
        <w:rPr>
          <w:rFonts w:ascii="Georgia" w:hAnsi="Georgia"/>
          <w:b/>
          <w:sz w:val="22"/>
          <w:szCs w:val="22"/>
        </w:rPr>
        <w:t>Servidores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4640"/>
        <w:gridCol w:w="2914"/>
      </w:tblGrid>
      <w:tr w:rsidR="00AC4444" w:rsidRPr="00B10E20" w14:paraId="5D3AC925" w14:textId="77777777" w:rsidTr="00A37E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7AF73AEC" w14:textId="77777777" w:rsidR="00AC4444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CPF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799C65D1" w14:textId="77777777" w:rsidR="00AC4444" w:rsidRPr="00B10E20" w:rsidRDefault="00AC4444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>NOME DO SERVIDOR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7FFB0D51" w14:textId="77777777" w:rsidR="00AC4444" w:rsidRPr="00B10E20" w:rsidRDefault="00AC4444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>CARGO</w:t>
            </w:r>
          </w:p>
        </w:tc>
      </w:tr>
      <w:tr w:rsidR="00AC4444" w:rsidRPr="00515B44" w14:paraId="30B8C968" w14:textId="77777777" w:rsidTr="00A37E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33437FDC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14:paraId="3F8CF895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E2947EB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C4444" w:rsidRPr="00515B44" w14:paraId="79E6A72A" w14:textId="77777777" w:rsidTr="00A37E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3C1355C0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14:paraId="4CCD7EB7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028315C4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C4444" w:rsidRPr="00515B44" w14:paraId="003C7F91" w14:textId="77777777" w:rsidTr="00A37E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0A7E17C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14:paraId="638219C0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122D470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C4444" w:rsidRPr="00515B44" w14:paraId="00AB0335" w14:textId="77777777" w:rsidTr="00A37E5F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14:paraId="2BF69DF7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auto"/>
            <w:vAlign w:val="center"/>
          </w:tcPr>
          <w:p w14:paraId="2F16E0BA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BB81930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3BA6C7A5" w14:textId="77777777" w:rsidR="00AC4444" w:rsidRDefault="00AC4444" w:rsidP="00AC4444">
      <w:pPr>
        <w:spacing w:before="120"/>
        <w:rPr>
          <w:rFonts w:ascii="Georgia" w:hAnsi="Georgia"/>
        </w:rPr>
      </w:pPr>
    </w:p>
    <w:p w14:paraId="0845D20C" w14:textId="77777777" w:rsidR="00A37E5F" w:rsidRPr="00AC4444" w:rsidRDefault="00A37E5F" w:rsidP="00A37E5F">
      <w:pPr>
        <w:pStyle w:val="Default"/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Jornada de Trabalho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2126"/>
        <w:gridCol w:w="1361"/>
        <w:gridCol w:w="1387"/>
        <w:gridCol w:w="1383"/>
      </w:tblGrid>
      <w:tr w:rsidR="00A37E5F" w:rsidRPr="00515B44" w14:paraId="0CCE9247" w14:textId="77777777" w:rsidTr="009875A4">
        <w:trPr>
          <w:trHeight w:val="340"/>
        </w:trPr>
        <w:tc>
          <w:tcPr>
            <w:tcW w:w="3581" w:type="dxa"/>
            <w:vMerge w:val="restart"/>
            <w:shd w:val="clear" w:color="auto" w:fill="auto"/>
            <w:vAlign w:val="center"/>
          </w:tcPr>
          <w:p w14:paraId="7997D1C6" w14:textId="77777777" w:rsidR="00A37E5F" w:rsidRPr="00B10E20" w:rsidRDefault="00A37E5F" w:rsidP="00A37E5F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NOME DO </w:t>
            </w: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FUNCIONÁRIO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14:paraId="50579AB4" w14:textId="77777777" w:rsidR="00A37E5F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color w:val="auto"/>
                <w:sz w:val="22"/>
                <w:szCs w:val="22"/>
              </w:rPr>
              <w:t>CARGO</w:t>
            </w:r>
          </w:p>
        </w:tc>
        <w:tc>
          <w:tcPr>
            <w:tcW w:w="4184" w:type="dxa"/>
            <w:gridSpan w:val="3"/>
            <w:shd w:val="clear" w:color="auto" w:fill="auto"/>
            <w:vAlign w:val="center"/>
          </w:tcPr>
          <w:p w14:paraId="4BD6DC4F" w14:textId="77777777" w:rsidR="00A37E5F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HORÁRIO FUNCIONAL</w:t>
            </w:r>
          </w:p>
        </w:tc>
      </w:tr>
      <w:tr w:rsidR="00A37E5F" w:rsidRPr="00515B44" w14:paraId="38C79CA3" w14:textId="77777777" w:rsidTr="009875A4">
        <w:trPr>
          <w:trHeight w:val="340"/>
        </w:trPr>
        <w:tc>
          <w:tcPr>
            <w:tcW w:w="3581" w:type="dxa"/>
            <w:vMerge/>
            <w:shd w:val="clear" w:color="auto" w:fill="auto"/>
            <w:vAlign w:val="center"/>
          </w:tcPr>
          <w:p w14:paraId="6BCE5D85" w14:textId="77777777" w:rsidR="00A37E5F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14:paraId="66E6AC34" w14:textId="77777777" w:rsidR="00A37E5F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A692E84" w14:textId="77777777" w:rsidR="00A37E5F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Início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02A5FCF" w14:textId="77777777" w:rsidR="00A37E5F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Intervalo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4AA6A95" w14:textId="77777777" w:rsidR="00A37E5F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Término</w:t>
            </w:r>
          </w:p>
        </w:tc>
      </w:tr>
      <w:tr w:rsidR="00A37E5F" w:rsidRPr="00515B44" w14:paraId="773B0F9D" w14:textId="77777777" w:rsidTr="009875A4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5CD0F021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69916CD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A0C9721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00EB2F7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EF48FBD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37E5F" w:rsidRPr="00515B44" w14:paraId="57C3A9BD" w14:textId="77777777" w:rsidTr="009875A4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2FD2DE97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7B217B4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6442DDC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09FFFC0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252356BF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37E5F" w:rsidRPr="00515B44" w14:paraId="2159F11C" w14:textId="77777777" w:rsidTr="009875A4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08539506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988C719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F4ABB3C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0FDCCA1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3A0228B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37E5F" w:rsidRPr="00515B44" w14:paraId="65F108C3" w14:textId="77777777" w:rsidTr="009875A4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12838502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A925C4A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3BEB766C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532AEA85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073CFA0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37E5F" w:rsidRPr="00515B44" w14:paraId="7596BA59" w14:textId="77777777" w:rsidTr="009875A4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6AEA004C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E1A4D2F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420FDB5E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55F7013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95B7B51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37E5F" w:rsidRPr="00515B44" w14:paraId="3356C689" w14:textId="77777777" w:rsidTr="009875A4">
        <w:trPr>
          <w:trHeight w:val="340"/>
        </w:trPr>
        <w:tc>
          <w:tcPr>
            <w:tcW w:w="3581" w:type="dxa"/>
            <w:shd w:val="clear" w:color="auto" w:fill="auto"/>
            <w:vAlign w:val="center"/>
          </w:tcPr>
          <w:p w14:paraId="3277E610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CC1C5DC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70D05EC9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04D14B5F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6C4522D9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</w:tbl>
    <w:p w14:paraId="230B383C" w14:textId="77777777" w:rsidR="00A37E5F" w:rsidRPr="00515B44" w:rsidRDefault="00A37E5F" w:rsidP="00A37E5F">
      <w:pPr>
        <w:spacing w:before="120"/>
        <w:rPr>
          <w:rFonts w:ascii="Georgia" w:hAnsi="Georgia"/>
        </w:rPr>
      </w:pPr>
    </w:p>
    <w:p w14:paraId="00790DB3" w14:textId="77777777" w:rsidR="00AC4444" w:rsidRDefault="00A37E5F" w:rsidP="00A37E5F">
      <w:pPr>
        <w:pStyle w:val="Default"/>
        <w:numPr>
          <w:ilvl w:val="0"/>
          <w:numId w:val="10"/>
        </w:num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Tabela de correlação de </w:t>
      </w:r>
      <w:r w:rsidR="00AC4444" w:rsidRPr="00AC4444">
        <w:rPr>
          <w:rFonts w:ascii="Georgia" w:hAnsi="Georgia"/>
          <w:b/>
          <w:sz w:val="22"/>
          <w:szCs w:val="22"/>
        </w:rPr>
        <w:t>Atribuições, Competências e Responsabilidades Funcionais</w:t>
      </w:r>
    </w:p>
    <w:p w14:paraId="3F0F2C79" w14:textId="77777777" w:rsidR="00A37E5F" w:rsidRPr="00A37E5F" w:rsidRDefault="00A37E5F" w:rsidP="00A37E5F">
      <w:pPr>
        <w:rPr>
          <w:rFonts w:ascii="Georgia" w:hAnsi="Georgia"/>
        </w:rPr>
      </w:pPr>
      <w:r w:rsidRPr="00A37E5F">
        <w:rPr>
          <w:rFonts w:ascii="Georgia" w:hAnsi="Georgia"/>
        </w:rPr>
        <w:t>Caso o servidor e o terceirizado desenvolvam atividades, competências e responsabilidades similares favor preencher a tabela abaixo. Caso não</w:t>
      </w:r>
      <w:r>
        <w:rPr>
          <w:rFonts w:ascii="Georgia" w:hAnsi="Georgia"/>
        </w:rPr>
        <w:t xml:space="preserve"> haja, </w:t>
      </w:r>
      <w:r w:rsidRPr="00A37E5F">
        <w:rPr>
          <w:rFonts w:ascii="Georgia" w:hAnsi="Georgia"/>
        </w:rPr>
        <w:t xml:space="preserve">favor </w:t>
      </w:r>
      <w:r w:rsidR="00096799">
        <w:rPr>
          <w:rFonts w:ascii="Georgia" w:hAnsi="Georgia"/>
        </w:rPr>
        <w:t>deletar o campo C, mantendo a data e a assinatura da chefia</w:t>
      </w:r>
      <w:r w:rsidRPr="00A37E5F">
        <w:rPr>
          <w:rFonts w:ascii="Georgia" w:hAnsi="Georg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251"/>
        <w:gridCol w:w="3219"/>
      </w:tblGrid>
      <w:tr w:rsidR="00AC4444" w:rsidRPr="00B10E20" w14:paraId="5B73A78F" w14:textId="77777777" w:rsidTr="00A37E5F">
        <w:trPr>
          <w:trHeight w:val="680"/>
        </w:trPr>
        <w:tc>
          <w:tcPr>
            <w:tcW w:w="3320" w:type="dxa"/>
            <w:shd w:val="clear" w:color="auto" w:fill="auto"/>
            <w:vAlign w:val="center"/>
          </w:tcPr>
          <w:p w14:paraId="4429EA63" w14:textId="77777777" w:rsidR="00AC4444" w:rsidRPr="00B10E20" w:rsidRDefault="00A37E5F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AC4444">
              <w:rPr>
                <w:rFonts w:ascii="Georgia" w:hAnsi="Georgia"/>
                <w:b/>
                <w:sz w:val="22"/>
                <w:szCs w:val="22"/>
              </w:rPr>
              <w:t>Atribuições, Competências e Responsabilidades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1711A166" w14:textId="77777777" w:rsidR="00AC4444" w:rsidRPr="00B10E20" w:rsidRDefault="00096799" w:rsidP="00096799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TERCEIRIZADO 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1A6979D5" w14:textId="77777777" w:rsidR="00AC4444" w:rsidRPr="00B10E20" w:rsidRDefault="00096799" w:rsidP="009875A4">
            <w:pPr>
              <w:pStyle w:val="Default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10E20">
              <w:rPr>
                <w:rFonts w:ascii="Georgia" w:hAnsi="Georgia"/>
                <w:b/>
                <w:sz w:val="22"/>
                <w:szCs w:val="22"/>
              </w:rPr>
              <w:t>SERVIDOR</w:t>
            </w:r>
          </w:p>
        </w:tc>
      </w:tr>
      <w:tr w:rsidR="00AC4444" w:rsidRPr="00515B44" w14:paraId="0A4A638A" w14:textId="77777777" w:rsidTr="00A37E5F">
        <w:trPr>
          <w:trHeight w:val="340"/>
        </w:trPr>
        <w:tc>
          <w:tcPr>
            <w:tcW w:w="3320" w:type="dxa"/>
            <w:shd w:val="clear" w:color="auto" w:fill="auto"/>
            <w:vAlign w:val="center"/>
          </w:tcPr>
          <w:p w14:paraId="7EF00837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59781C11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6FD99C34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C4444" w:rsidRPr="00515B44" w14:paraId="70A73E63" w14:textId="77777777" w:rsidTr="00A37E5F">
        <w:trPr>
          <w:trHeight w:val="340"/>
        </w:trPr>
        <w:tc>
          <w:tcPr>
            <w:tcW w:w="3320" w:type="dxa"/>
            <w:shd w:val="clear" w:color="auto" w:fill="auto"/>
            <w:vAlign w:val="center"/>
          </w:tcPr>
          <w:p w14:paraId="62D9674B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495C90FF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7F335DED" w14:textId="77777777" w:rsidR="00AC4444" w:rsidRPr="00515B44" w:rsidRDefault="00AC4444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37E5F" w:rsidRPr="00515B44" w14:paraId="38636506" w14:textId="77777777" w:rsidTr="00A37E5F">
        <w:trPr>
          <w:trHeight w:val="340"/>
        </w:trPr>
        <w:tc>
          <w:tcPr>
            <w:tcW w:w="3320" w:type="dxa"/>
            <w:shd w:val="clear" w:color="auto" w:fill="auto"/>
            <w:vAlign w:val="center"/>
          </w:tcPr>
          <w:p w14:paraId="5B114E61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41F8C72A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7FFD6D9F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A37E5F" w:rsidRPr="00515B44" w14:paraId="316AC884" w14:textId="77777777" w:rsidTr="00A37E5F">
        <w:trPr>
          <w:trHeight w:val="340"/>
        </w:trPr>
        <w:tc>
          <w:tcPr>
            <w:tcW w:w="3320" w:type="dxa"/>
            <w:shd w:val="clear" w:color="auto" w:fill="auto"/>
            <w:vAlign w:val="center"/>
          </w:tcPr>
          <w:p w14:paraId="58275F2F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797B7D44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118188D3" w14:textId="77777777" w:rsidR="00A37E5F" w:rsidRPr="00515B44" w:rsidRDefault="00A37E5F" w:rsidP="009875A4">
            <w:pPr>
              <w:pStyle w:val="Default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9B3CD4" w14:textId="77777777" w:rsidR="00AC4444" w:rsidRDefault="00AC4444" w:rsidP="00AC44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67978CB" w14:textId="77777777" w:rsidR="00F04DB9" w:rsidRPr="00515B44" w:rsidRDefault="00F04DB9" w:rsidP="00F04DB9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515B44">
        <w:rPr>
          <w:rFonts w:ascii="Georgia" w:hAnsi="Georgia"/>
          <w:sz w:val="22"/>
          <w:szCs w:val="22"/>
        </w:rPr>
        <w:t xml:space="preserve">Data: ____/____/_____                                                                    </w:t>
      </w:r>
    </w:p>
    <w:p w14:paraId="1D1BCD2E" w14:textId="77777777" w:rsidR="00F04DB9" w:rsidRPr="00515B44" w:rsidRDefault="00F04DB9" w:rsidP="00F04DB9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E9B117C" w14:textId="77777777" w:rsidR="00F04DB9" w:rsidRPr="00515B44" w:rsidRDefault="00F04DB9" w:rsidP="00F04DB9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2DFAAF98" w14:textId="77777777" w:rsidR="00F04DB9" w:rsidRDefault="00F04DB9" w:rsidP="00F04DB9">
      <w:pPr>
        <w:pStyle w:val="Defaul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______________</w:t>
      </w:r>
    </w:p>
    <w:p w14:paraId="052F2321" w14:textId="77777777" w:rsidR="00F04DB9" w:rsidRDefault="00F04DB9" w:rsidP="00F04DB9">
      <w:pPr>
        <w:pStyle w:val="Defaul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Chefia Imediata</w:t>
      </w:r>
    </w:p>
    <w:p w14:paraId="7C635258" w14:textId="77777777" w:rsidR="00F04DB9" w:rsidRDefault="00F04DB9" w:rsidP="00F04DB9">
      <w:pPr>
        <w:pStyle w:val="Defaul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Chefe de Departamento</w:t>
      </w:r>
    </w:p>
    <w:p w14:paraId="095B045D" w14:textId="77777777" w:rsidR="00F04DB9" w:rsidRPr="00515B44" w:rsidRDefault="00F04DB9" w:rsidP="00F04DB9">
      <w:pPr>
        <w:pStyle w:val="Default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SIAPE XXXXX</w:t>
      </w:r>
    </w:p>
    <w:p w14:paraId="03C32A26" w14:textId="77777777" w:rsidR="00F04DB9" w:rsidRPr="00515B44" w:rsidRDefault="00F04DB9" w:rsidP="00F04DB9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134966B" w14:textId="77777777" w:rsidR="00F04DB9" w:rsidRDefault="00F04DB9" w:rsidP="00AC4444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515B44">
        <w:rPr>
          <w:rFonts w:ascii="Georgia" w:hAnsi="Georgia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2"/>
          <w:szCs w:val="22"/>
        </w:rPr>
        <w:t>.</w:t>
      </w:r>
    </w:p>
    <w:sectPr w:rsidR="00F04DB9" w:rsidSect="00F04DB9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230"/>
    <w:multiLevelType w:val="hybridMultilevel"/>
    <w:tmpl w:val="44DE6D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2FE"/>
    <w:multiLevelType w:val="hybridMultilevel"/>
    <w:tmpl w:val="44DE6D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0983"/>
    <w:multiLevelType w:val="hybridMultilevel"/>
    <w:tmpl w:val="3C6C7F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D85"/>
    <w:multiLevelType w:val="hybridMultilevel"/>
    <w:tmpl w:val="4F4CA03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B5B22"/>
    <w:multiLevelType w:val="hybridMultilevel"/>
    <w:tmpl w:val="E3EC76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1C06"/>
    <w:multiLevelType w:val="hybridMultilevel"/>
    <w:tmpl w:val="5D18F65A"/>
    <w:lvl w:ilvl="0" w:tplc="F43C3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438E"/>
    <w:multiLevelType w:val="hybridMultilevel"/>
    <w:tmpl w:val="AC3851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3E2"/>
    <w:multiLevelType w:val="hybridMultilevel"/>
    <w:tmpl w:val="C35073F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5736"/>
    <w:multiLevelType w:val="hybridMultilevel"/>
    <w:tmpl w:val="44DE6D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623C0"/>
    <w:multiLevelType w:val="hybridMultilevel"/>
    <w:tmpl w:val="44DE6DE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F5B35"/>
    <w:multiLevelType w:val="hybridMultilevel"/>
    <w:tmpl w:val="C35073F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23E33"/>
    <w:multiLevelType w:val="hybridMultilevel"/>
    <w:tmpl w:val="AC3851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C726C"/>
    <w:multiLevelType w:val="hybridMultilevel"/>
    <w:tmpl w:val="9FC016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66387"/>
    <w:multiLevelType w:val="hybridMultilevel"/>
    <w:tmpl w:val="3266DE4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87AFE"/>
    <w:multiLevelType w:val="hybridMultilevel"/>
    <w:tmpl w:val="8B5E3D4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C7C56"/>
    <w:multiLevelType w:val="hybridMultilevel"/>
    <w:tmpl w:val="4D6ECD3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3"/>
    <w:rsid w:val="00096799"/>
    <w:rsid w:val="000F7490"/>
    <w:rsid w:val="002D388E"/>
    <w:rsid w:val="0033161D"/>
    <w:rsid w:val="00515B44"/>
    <w:rsid w:val="00682D15"/>
    <w:rsid w:val="007B6CC8"/>
    <w:rsid w:val="007E3B12"/>
    <w:rsid w:val="00927ABE"/>
    <w:rsid w:val="00947750"/>
    <w:rsid w:val="00A37E5F"/>
    <w:rsid w:val="00AB3565"/>
    <w:rsid w:val="00AC4444"/>
    <w:rsid w:val="00AE4F46"/>
    <w:rsid w:val="00B10E20"/>
    <w:rsid w:val="00D51F33"/>
    <w:rsid w:val="00E72372"/>
    <w:rsid w:val="00F04DB9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D2E5"/>
  <w15:docId w15:val="{BA5DB424-9387-4E76-B3CC-3E59DCD2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33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C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3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1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5255220155932760968gmail-msolistparagraph">
    <w:name w:val="m_5255220155932760968gmail-msolistparagraph"/>
    <w:basedOn w:val="Normal"/>
    <w:rsid w:val="00D5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C37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C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C44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C55CC0BC2ECC4FA73A5BC0C21E7AF1" ma:contentTypeVersion="11" ma:contentTypeDescription="Crie um novo documento." ma:contentTypeScope="" ma:versionID="a4a5fb94024b5d4ae829397fa3fff3cb">
  <xsd:schema xmlns:xsd="http://www.w3.org/2001/XMLSchema" xmlns:xs="http://www.w3.org/2001/XMLSchema" xmlns:p="http://schemas.microsoft.com/office/2006/metadata/properties" xmlns:ns3="b3ff452a-cb92-493c-8d2b-b396dd31888f" xmlns:ns4="f74cc1c8-633d-4eb1-817b-9c9f21e12858" targetNamespace="http://schemas.microsoft.com/office/2006/metadata/properties" ma:root="true" ma:fieldsID="f8d20035793225ce9a2ece54000afbaf" ns3:_="" ns4:_="">
    <xsd:import namespace="b3ff452a-cb92-493c-8d2b-b396dd31888f"/>
    <xsd:import namespace="f74cc1c8-633d-4eb1-817b-9c9f21e12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452a-cb92-493c-8d2b-b396dd318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c1c8-633d-4eb1-817b-9c9f21e12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453AB-2DBB-452C-9540-EE0ACD9D9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D8732-E1D2-4A68-8E7A-957C7873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88F6A-8A5F-48CD-BF15-8AB25A3E7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f452a-cb92-493c-8d2b-b396dd31888f"/>
    <ds:schemaRef ds:uri="f74cc1c8-633d-4eb1-817b-9c9f21e12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</dc:creator>
  <cp:lastModifiedBy>Paulo Bruno Correia</cp:lastModifiedBy>
  <cp:revision>2</cp:revision>
  <dcterms:created xsi:type="dcterms:W3CDTF">2021-11-22T19:56:00Z</dcterms:created>
  <dcterms:modified xsi:type="dcterms:W3CDTF">2021-11-22T19:56:00Z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0x01010059C55CC0BC2ECC4FA73A5BC0C21E7AF1</vt:lpwstr>
  </property>
</Properties>
</file>